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6D2C63" w:rsidRDefault="00D13061" w:rsidP="00906F5C">
      <w:pPr>
        <w:jc w:val="center"/>
        <w:rPr>
          <w:rFonts w:asciiTheme="minorHAnsi" w:hAnsiTheme="minorHAnsi" w:cstheme="minorHAnsi"/>
          <w:b/>
          <w:lang w:val="en-US"/>
        </w:rPr>
      </w:pPr>
      <w:r w:rsidRPr="006D2C63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:rsidR="00D13061" w:rsidRPr="006D2C63" w:rsidRDefault="00D13061" w:rsidP="00906F5C">
      <w:pPr>
        <w:jc w:val="center"/>
        <w:rPr>
          <w:rFonts w:asciiTheme="minorHAnsi" w:hAnsiTheme="minorHAnsi" w:cstheme="minorHAnsi"/>
          <w:lang w:val="en-US"/>
        </w:rPr>
      </w:pPr>
      <w:r w:rsidRPr="006D2C63">
        <w:rPr>
          <w:rFonts w:asciiTheme="minorHAnsi" w:hAnsiTheme="minorHAnsi" w:cstheme="minorHAnsi"/>
          <w:b/>
          <w:lang w:val="en-US"/>
        </w:rPr>
        <w:t>Bureau of National statistics</w:t>
      </w: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6D2C63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6A04A1" w:rsidRPr="006D2C63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6D2C63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:rsidR="00D13061" w:rsidRPr="006D2C63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6D2C63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:rsidR="00D13061" w:rsidRPr="006D2C63" w:rsidRDefault="00D13061" w:rsidP="00906F5C">
      <w:pPr>
        <w:rPr>
          <w:rFonts w:asciiTheme="minorHAnsi" w:hAnsiTheme="minorHAnsi" w:cstheme="minorHAnsi"/>
          <w:b/>
          <w:lang w:val="en-US"/>
        </w:rPr>
      </w:pPr>
    </w:p>
    <w:p w:rsidR="00D13061" w:rsidRPr="006D2C63" w:rsidRDefault="004D1C32" w:rsidP="00906F5C">
      <w:pPr>
        <w:rPr>
          <w:rFonts w:asciiTheme="minorHAnsi" w:hAnsiTheme="minorHAnsi" w:cstheme="minorHAnsi"/>
          <w:b/>
          <w:lang w:val="en-US"/>
        </w:rPr>
      </w:pPr>
      <w:r w:rsidRPr="006D2C63">
        <w:rPr>
          <w:rFonts w:asciiTheme="minorHAnsi" w:hAnsiTheme="minorHAnsi" w:cstheme="minorHAnsi"/>
          <w:b/>
          <w:lang w:val="en-US"/>
        </w:rPr>
        <w:t>January-</w:t>
      </w:r>
      <w:r w:rsidR="00E33F01" w:rsidRPr="006D2C63">
        <w:rPr>
          <w:rFonts w:asciiTheme="minorHAnsi" w:hAnsiTheme="minorHAnsi" w:cstheme="minorHAnsi"/>
          <w:b/>
          <w:lang w:val="en-US"/>
        </w:rPr>
        <w:t>Novem</w:t>
      </w:r>
      <w:r w:rsidR="00916A7E" w:rsidRPr="006D2C63">
        <w:rPr>
          <w:rFonts w:asciiTheme="minorHAnsi" w:hAnsiTheme="minorHAnsi" w:cstheme="minorHAnsi"/>
          <w:b/>
          <w:lang w:val="en-US"/>
        </w:rPr>
        <w:t>ber</w:t>
      </w:r>
      <w:r w:rsidR="00D13061" w:rsidRPr="006D2C63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6D2C63">
        <w:rPr>
          <w:rFonts w:asciiTheme="minorHAnsi" w:hAnsiTheme="minorHAnsi" w:cstheme="minorHAnsi"/>
          <w:b/>
          <w:lang w:val="en-US"/>
        </w:rPr>
        <w:t>2</w:t>
      </w:r>
    </w:p>
    <w:p w:rsidR="00D13061" w:rsidRPr="006D2C63" w:rsidRDefault="00D13061" w:rsidP="00906F5C">
      <w:pPr>
        <w:rPr>
          <w:rFonts w:asciiTheme="minorHAnsi" w:hAnsiTheme="minorHAnsi" w:cstheme="minorHAnsi"/>
          <w:b/>
          <w:lang w:val="kk-KZ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b/>
          <w:lang w:val="kk-KZ"/>
        </w:rPr>
      </w:pPr>
      <w:r w:rsidRPr="006D2C63">
        <w:rPr>
          <w:rFonts w:asciiTheme="minorHAnsi" w:hAnsiTheme="minorHAnsi" w:cstheme="minorHAnsi"/>
          <w:b/>
          <w:lang w:val="en-US"/>
        </w:rPr>
        <w:t>Statistical bulletin</w:t>
      </w:r>
    </w:p>
    <w:p w:rsidR="00D13061" w:rsidRPr="006D2C63" w:rsidRDefault="00D13061" w:rsidP="00906F5C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6D2C63" w:rsidRDefault="00D604BC" w:rsidP="00906F5C">
      <w:pPr>
        <w:rPr>
          <w:rFonts w:asciiTheme="minorHAnsi" w:hAnsiTheme="minorHAnsi" w:cstheme="minorHAnsi"/>
          <w:lang w:val="en-US"/>
        </w:rPr>
      </w:pPr>
    </w:p>
    <w:p w:rsidR="00D13061" w:rsidRPr="006D2C63" w:rsidRDefault="00887C68" w:rsidP="00906F5C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6D2C63">
        <w:rPr>
          <w:rFonts w:asciiTheme="minorHAnsi" w:hAnsiTheme="minorHAnsi" w:cstheme="minorHAnsi"/>
          <w:b/>
          <w:sz w:val="16"/>
          <w:szCs w:val="16"/>
          <w:lang w:val="en-US"/>
        </w:rPr>
        <w:t xml:space="preserve">Astana </w:t>
      </w:r>
      <w:r w:rsidR="00D13061" w:rsidRPr="006D2C63">
        <w:rPr>
          <w:rFonts w:asciiTheme="minorHAnsi" w:hAnsiTheme="minorHAnsi" w:cstheme="minorHAnsi"/>
          <w:b/>
          <w:sz w:val="16"/>
          <w:szCs w:val="16"/>
          <w:lang w:val="en-US"/>
        </w:rPr>
        <w:t>202</w:t>
      </w:r>
      <w:r w:rsidR="003212A0" w:rsidRPr="006D2C63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:rsidR="00D13061" w:rsidRPr="006D2C63" w:rsidRDefault="00D13061" w:rsidP="00906F5C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="00480523"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8D4360" w:rsidRPr="006D2C63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E33F01" w:rsidRPr="006D2C63">
        <w:rPr>
          <w:rFonts w:asciiTheme="minorHAnsi" w:hAnsiTheme="minorHAnsi" w:cstheme="minorHAnsi"/>
          <w:b/>
          <w:sz w:val="18"/>
          <w:szCs w:val="18"/>
          <w:lang w:val="en-US"/>
        </w:rPr>
        <w:t>November</w:t>
      </w:r>
      <w:r w:rsidR="008D4360"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6D2C63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6D2C63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GB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6D2C63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6D2C63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D604BC" w:rsidRPr="006D2C63">
        <w:rPr>
          <w:rFonts w:asciiTheme="minorHAnsi" w:hAnsiTheme="minorHAnsi" w:cstheme="minorHAnsi"/>
          <w:color w:val="auto"/>
          <w:sz w:val="18"/>
          <w:szCs w:val="18"/>
        </w:rPr>
        <w:t>development</w:t>
      </w:r>
      <w:r w:rsidRPr="006D2C63">
        <w:rPr>
          <w:rFonts w:asciiTheme="minorHAnsi" w:hAnsiTheme="minorHAnsi" w:cstheme="minorHAnsi"/>
          <w:color w:val="auto"/>
          <w:sz w:val="18"/>
          <w:szCs w:val="18"/>
        </w:rPr>
        <w:t xml:space="preserve"> of the Republic of Kazakhstan</w:t>
      </w:r>
      <w:r w:rsidRPr="006D2C63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6D2C63">
        <w:rPr>
          <w:rFonts w:asciiTheme="minorHAnsi" w:hAnsiTheme="minorHAnsi" w:cstheme="minorHAnsi"/>
          <w:color w:val="auto"/>
          <w:sz w:val="18"/>
          <w:szCs w:val="18"/>
        </w:rPr>
        <w:t>contains main indicators of the development o</w:t>
      </w:r>
      <w:r w:rsidR="00AE1250" w:rsidRPr="006D2C63">
        <w:rPr>
          <w:rFonts w:asciiTheme="minorHAnsi" w:hAnsiTheme="minorHAnsi" w:cstheme="minorHAnsi"/>
          <w:color w:val="auto"/>
          <w:sz w:val="18"/>
          <w:szCs w:val="18"/>
        </w:rPr>
        <w:t>f the economy and social sphere.</w:t>
      </w:r>
    </w:p>
    <w:p w:rsidR="00D13061" w:rsidRPr="006D2C63" w:rsidRDefault="00D13061" w:rsidP="00906F5C">
      <w:pPr>
        <w:pStyle w:val="affe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: </w:t>
      </w:r>
      <w:r w:rsidR="00480523"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>010000, Republic of Kazakhstan</w:t>
      </w:r>
      <w:r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 </w:t>
      </w:r>
    </w:p>
    <w:p w:rsidR="00D13061" w:rsidRPr="006D2C63" w:rsidRDefault="00887C68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Astana </w:t>
      </w:r>
      <w:r w:rsidR="00A65F11"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>city</w:t>
      </w:r>
      <w:r w:rsidR="00D13061" w:rsidRPr="006D2C63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, </w:t>
      </w:r>
      <w:r w:rsidR="00480523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8, </w:t>
      </w:r>
      <w:r w:rsidR="005A7747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Mangilik </w:t>
      </w:r>
      <w:r w:rsidR="00A65F11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</w:t>
      </w:r>
      <w:r w:rsidR="00D13061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l </w:t>
      </w:r>
      <w:r w:rsidR="008C0661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av</w:t>
      </w:r>
      <w:r w:rsidR="00480523"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enue</w:t>
      </w: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6D2C63" w:rsidRDefault="00D13061" w:rsidP="00906F5C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  <w:r w:rsidR="00480523" w:rsidRPr="006D2C63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6D2C63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6D2C63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6D2C63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6D2C63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:rsidR="00D13061" w:rsidRPr="006D2C63" w:rsidRDefault="00D13061" w:rsidP="00906F5C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6D2C63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6D2C63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:rsidR="00D13061" w:rsidRPr="006D2C63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6D2C63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:rsidR="00D13061" w:rsidRPr="006D2C63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6D2C63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:rsidR="00D13061" w:rsidRPr="006D2C63" w:rsidRDefault="00D13061" w:rsidP="00906F5C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:rsidR="00D13061" w:rsidRPr="006D2C63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6D2C63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:rsidR="00D13061" w:rsidRPr="006D2C63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pacing w:val="5"/>
          <w:sz w:val="18"/>
          <w:szCs w:val="18"/>
          <w:lang w:val="en-US"/>
        </w:rPr>
        <w:t>x – data are confedential</w:t>
      </w:r>
    </w:p>
    <w:p w:rsidR="00D13061" w:rsidRPr="006D2C63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6D2C63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6D2C63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6D2C63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6D2C63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6D2C63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6D2C63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6D2C63" w:rsidRDefault="00D13061" w:rsidP="00906F5C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6D2C63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561"/>
        <w:gridCol w:w="576"/>
      </w:tblGrid>
      <w:tr w:rsidR="00CB0AD1" w:rsidRPr="006D2C63" w:rsidTr="00F01F05"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6D2C63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6D2C63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6D2C63" w:rsidTr="00F01F05"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Labor and e</w:t>
            </w:r>
            <w:r w:rsidRPr="006D2C63">
              <w:rPr>
                <w:rFonts w:asciiTheme="minorHAnsi" w:hAnsiTheme="minorHAnsi" w:cstheme="minorHAnsi"/>
              </w:rPr>
              <w:t>mployment 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6D2C63">
              <w:rPr>
                <w:rFonts w:asciiTheme="minorHAnsi" w:hAnsiTheme="minorHAnsi" w:cstheme="minorHAnsi"/>
                <w:szCs w:val="16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</w:rPr>
              <w:t>Prices 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6D2C63">
              <w:rPr>
                <w:rFonts w:asciiTheme="minorHAnsi" w:hAnsiTheme="minorHAnsi" w:cstheme="minorHAnsi"/>
                <w:szCs w:val="16"/>
              </w:rPr>
              <w:t>….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Gross domestic product</w:t>
            </w:r>
            <w:r w:rsidR="005A7747" w:rsidRPr="006D2C6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D2C63">
              <w:rPr>
                <w:rFonts w:asciiTheme="minorHAnsi" w:hAnsiTheme="minorHAnsi" w:cstheme="minorHAnsi"/>
                <w:lang w:val="en-US"/>
              </w:rPr>
              <w:t>by method of production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1622D0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6D2C63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6D2C63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</w:rPr>
              <w:t>Domestic trade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6D2C63">
              <w:rPr>
                <w:rFonts w:asciiTheme="minorHAnsi" w:hAnsiTheme="minorHAnsi" w:cstheme="minorHAnsi"/>
                <w:szCs w:val="16"/>
              </w:rPr>
              <w:t>….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6D2C63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="005A7747" w:rsidRPr="006D2C63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 xml:space="preserve"> </w:t>
            </w:r>
            <w:r w:rsidRPr="006D2C63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CB0AD1" w:rsidRPr="006D2C63" w:rsidTr="00F01F05">
        <w:trPr>
          <w:trHeight w:val="215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6D2C63">
              <w:rPr>
                <w:rFonts w:asciiTheme="minorHAnsi" w:hAnsiTheme="minorHAnsi" w:cstheme="minorHAnsi"/>
              </w:rPr>
              <w:t>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inancessystem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Labor and e</w:t>
            </w:r>
            <w:r w:rsidRPr="006D2C63">
              <w:rPr>
                <w:rFonts w:asciiTheme="minorHAnsi" w:hAnsiTheme="minorHAnsi" w:cstheme="minorHAnsi"/>
              </w:rPr>
              <w:t>mployment statistics</w:t>
            </w:r>
            <w:r w:rsidRPr="006D2C63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6D2C63">
              <w:rPr>
                <w:rFonts w:asciiTheme="minorHAnsi" w:hAnsiTheme="minorHAnsi" w:cstheme="minorHAnsi"/>
                <w:szCs w:val="16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</w:rPr>
              <w:t>Prices statistics</w:t>
            </w:r>
            <w:r w:rsidRPr="006D2C63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47205E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6D2C63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</w:rPr>
              <w:t xml:space="preserve">Domestic </w:t>
            </w:r>
            <w:r w:rsidR="005A7747" w:rsidRPr="006D2C6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D2C63">
              <w:rPr>
                <w:rFonts w:asciiTheme="minorHAnsi" w:hAnsiTheme="minorHAnsi" w:cstheme="minorHAnsi"/>
              </w:rPr>
              <w:t>trade</w:t>
            </w:r>
            <w:r w:rsidR="005A7747" w:rsidRPr="006D2C6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6D2C63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6D2C63">
              <w:rPr>
                <w:rFonts w:asciiTheme="minorHAnsi" w:hAnsiTheme="minorHAnsi" w:cstheme="minorHAnsi"/>
              </w:rPr>
              <w:t>statistics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6D2C63">
              <w:rPr>
                <w:rFonts w:asciiTheme="minorHAnsi" w:hAnsiTheme="minorHAnsi" w:cstheme="minorHAnsi"/>
                <w:szCs w:val="16"/>
              </w:rPr>
              <w:t>……</w:t>
            </w:r>
            <w:r w:rsidRPr="006D2C63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r w:rsidRPr="006D2C63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6D2C63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6D2C63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D2C63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6D2C63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6D2C63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6D2C63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6D2C63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6D2C63" w:rsidRDefault="00D13061" w:rsidP="00906F5C">
            <w:pPr>
              <w:pStyle w:val="afa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6D2C63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6D2C63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6D2C63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:rsidR="00F01F05" w:rsidRPr="006D2C63" w:rsidRDefault="00F01F05" w:rsidP="000B0061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6D2C63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:rsidR="001E0EDB" w:rsidRPr="006D2C63" w:rsidRDefault="001E0EDB" w:rsidP="001E0EDB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6D2C63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1E0EDB" w:rsidRPr="006D2C63" w:rsidRDefault="001E0EDB" w:rsidP="001E0EDB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6D2C63">
        <w:rPr>
          <w:rFonts w:ascii="Calibri" w:hAnsi="Calibri" w:cs="Arial"/>
          <w:sz w:val="14"/>
          <w:szCs w:val="14"/>
          <w:lang w:val="en-US"/>
        </w:rPr>
        <w:t>October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1E0EDB" w:rsidRPr="006D2C63" w:rsidTr="00835839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January-October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October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January-October 2022 to January-October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October 2022 to October 2021</w:t>
            </w:r>
            <w:r w:rsidRPr="006D2C63">
              <w:rPr>
                <w:rFonts w:ascii="Calibri" w:hAnsi="Calibri" w:cs="Arial"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October 2022 to Septembe 2022</w:t>
            </w:r>
            <w:r w:rsidRPr="006D2C63">
              <w:rPr>
                <w:rFonts w:ascii="Calibri" w:hAnsi="Calibri" w:cs="Arial"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1E0EDB" w:rsidRPr="006D2C63" w:rsidTr="00835839">
        <w:tc>
          <w:tcPr>
            <w:tcW w:w="1694" w:type="pct"/>
            <w:tcBorders>
              <w:top w:val="single" w:sz="4" w:space="0" w:color="auto"/>
            </w:tcBorders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19 715 182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333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139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473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73,0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12 926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1 931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155,7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183,2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137,9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21 875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1 534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78,9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74,2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5 208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91,2</w:t>
            </w:r>
          </w:p>
        </w:tc>
      </w:tr>
      <w:tr w:rsidR="001E0EDB" w:rsidRPr="006D2C63" w:rsidTr="00835839">
        <w:tc>
          <w:tcPr>
            <w:tcW w:w="1694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3 249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317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96,9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140 592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13112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center" w:pos="388"/>
                <w:tab w:val="right" w:pos="776"/>
              </w:tabs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93,3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85,6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148 384</w:t>
            </w:r>
            <w:r w:rsidRPr="006D2C63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  <w:r w:rsidRPr="006D2C63">
              <w:rPr>
                <w:rFonts w:ascii="Calibri" w:hAnsi="Calibri"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149 951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98,3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88,3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96,8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48 121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1E0EDB" w:rsidRPr="006D2C63" w:rsidTr="00835839">
        <w:trPr>
          <w:trHeight w:val="110"/>
        </w:trPr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451,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238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123</w:t>
            </w:r>
            <w:r w:rsidRPr="006D2C63">
              <w:rPr>
                <w:rFonts w:ascii="Calibri" w:hAnsi="Calibri" w:cs="Arial"/>
                <w:sz w:val="14"/>
                <w:szCs w:val="14"/>
              </w:rPr>
              <w:t>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92,7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2,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6D2C6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300 367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color w:val="000000"/>
                <w:sz w:val="14"/>
                <w:szCs w:val="14"/>
              </w:rPr>
              <w:t>311 994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6D2C6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6D2C63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 131,2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 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99,9 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E0EDB" w:rsidRPr="006D2C63" w:rsidTr="00835839">
        <w:trPr>
          <w:trHeight w:val="180"/>
        </w:trPr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1E0EDB" w:rsidRPr="006D2C63" w:rsidTr="00835839">
        <w:trPr>
          <w:trHeight w:val="178"/>
        </w:trPr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78 484,3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8 413,8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79,8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January-September 2022, operative data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64 632,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11 244,2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1 384,5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82,2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12 097,8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1472,2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91,2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110 611,1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11 686,8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71 119,5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7 079,2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144,8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94,6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39 491,6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4 607,6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39 720,1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3 756,9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</w:tr>
      <w:tr w:rsidR="001E0EDB" w:rsidRPr="006D2C63" w:rsidTr="00835839">
        <w:trPr>
          <w:trHeight w:val="304"/>
        </w:trPr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6D2C63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8 103,8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1 298,4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40,4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4 471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481,1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50,4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3 063,6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368,8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495,1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53,4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109,6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33 311,6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3 309,7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30 001,9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14 133,3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21 481,0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</w:tr>
      <w:tr w:rsidR="001E0EDB" w:rsidRPr="006D2C63" w:rsidTr="00835839">
        <w:tc>
          <w:tcPr>
            <w:tcW w:w="1694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17 846,5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(I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 quarter 2022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on July 1, 2022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14 423,8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835839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on July 1, 2022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66 064,0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1E0EDB" w:rsidRPr="006D2C63" w:rsidRDefault="001E0EDB" w:rsidP="001E0EDB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6D2C63">
        <w:rPr>
          <w:rFonts w:ascii="Calibri" w:hAnsi="Calibri" w:cs="Arial"/>
          <w:sz w:val="14"/>
          <w:szCs w:val="14"/>
          <w:lang w:val="en-US"/>
        </w:rPr>
        <w:t>November 2022</w:t>
      </w:r>
    </w:p>
    <w:tbl>
      <w:tblPr>
        <w:tblW w:w="4897" w:type="pct"/>
        <w:tblInd w:w="108" w:type="dxa"/>
        <w:tblLook w:val="01E0"/>
      </w:tblPr>
      <w:tblGrid>
        <w:gridCol w:w="3367"/>
        <w:gridCol w:w="1313"/>
        <w:gridCol w:w="1312"/>
        <w:gridCol w:w="1312"/>
        <w:gridCol w:w="1312"/>
        <w:gridCol w:w="1312"/>
      </w:tblGrid>
      <w:tr w:rsidR="001E0EDB" w:rsidRPr="006D2C63" w:rsidTr="00B41705">
        <w:tc>
          <w:tcPr>
            <w:tcW w:w="16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January-November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November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January-November 2022 to January-November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November 2022 to November 2021</w:t>
            </w:r>
            <w:r w:rsidRPr="006D2C63">
              <w:rPr>
                <w:rFonts w:ascii="Calibri" w:hAnsi="Calibri" w:cs="Arial"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November 2022 to October 2022</w:t>
            </w:r>
            <w:r w:rsidRPr="006D2C63">
              <w:rPr>
                <w:rFonts w:ascii="Calibri" w:hAnsi="Calibri" w:cs="Arial"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1E0EDB" w:rsidRPr="006D2C63" w:rsidTr="00B41705">
        <w:tc>
          <w:tcPr>
            <w:tcW w:w="1695" w:type="pct"/>
            <w:tcBorders>
              <w:top w:val="single" w:sz="4" w:space="0" w:color="auto"/>
            </w:tcBorders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  <w:vAlign w:val="bottom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B41705" w:rsidRPr="006D2C63" w:rsidTr="00B41705">
        <w:tc>
          <w:tcPr>
            <w:tcW w:w="1695" w:type="pct"/>
          </w:tcPr>
          <w:p w:rsidR="00B41705" w:rsidRPr="006D2C63" w:rsidRDefault="00B41705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1705" w:rsidRPr="006D2C63" w:rsidRDefault="00B41705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1705" w:rsidRPr="008D44C2" w:rsidRDefault="00B41705" w:rsidP="005F4272">
            <w:pPr>
              <w:jc w:val="right"/>
              <w:rPr>
                <w:rFonts w:ascii="Calibri" w:hAnsi="Calibri" w:cs="Arial CYR"/>
                <w:color w:val="FF0000"/>
                <w:sz w:val="14"/>
                <w:szCs w:val="14"/>
                <w:highlight w:val="yellow"/>
              </w:rPr>
            </w:pPr>
            <w:r w:rsidRPr="008D44C2">
              <w:rPr>
                <w:rFonts w:ascii="Calibri" w:hAnsi="Calibri" w:cs="Arial CYR"/>
                <w:color w:val="FF0000"/>
                <w:sz w:val="14"/>
                <w:szCs w:val="14"/>
                <w:highlight w:val="yellow"/>
              </w:rPr>
              <w:t>44 030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1705" w:rsidRPr="008D44C2" w:rsidRDefault="00B41705" w:rsidP="005F4272">
            <w:pPr>
              <w:jc w:val="right"/>
              <w:rPr>
                <w:rFonts w:ascii="Calibri" w:hAnsi="Calibri" w:cs="Arial CYR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 w:cs="Arial CYR"/>
                <w:color w:val="FF0000"/>
                <w:sz w:val="14"/>
                <w:szCs w:val="14"/>
                <w:highlight w:val="yellow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1705" w:rsidRPr="008D44C2" w:rsidRDefault="00B41705" w:rsidP="005F4272">
            <w:pPr>
              <w:pStyle w:val="af1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118,3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41705" w:rsidRPr="008D44C2" w:rsidRDefault="00B41705" w:rsidP="005F4272">
            <w:pPr>
              <w:pStyle w:val="af1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91,5</w:t>
            </w:r>
          </w:p>
        </w:tc>
      </w:tr>
      <w:tr w:rsidR="001E0EDB" w:rsidRPr="006D2C63" w:rsidTr="00B41705">
        <w:trPr>
          <w:trHeight w:val="110"/>
        </w:trPr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451,5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100,1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221,9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127,3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93,1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(III quarter 2022)</w:t>
            </w:r>
            <w:r w:rsidRPr="006D2C6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301 516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313 003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114,7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100,3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Real wage index, % (III quarter 2022)</w:t>
            </w:r>
            <w:r w:rsidRPr="006D2C63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98,9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6D2C63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  129,0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  110,0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  99,2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118,1 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111,1 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100,2 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1E0EDB" w:rsidRPr="006D2C63" w:rsidTr="00B41705">
        <w:trPr>
          <w:trHeight w:val="180"/>
        </w:trPr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1E0EDB" w:rsidRPr="006D2C63" w:rsidTr="00B41705">
        <w:trPr>
          <w:trHeight w:val="178"/>
        </w:trPr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87 042,4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8 558,1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12 670,7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1 426,5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13 689,8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1 592,0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43 850,1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4 130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110,2</w:t>
            </w:r>
          </w:p>
        </w:tc>
      </w:tr>
      <w:tr w:rsidR="001E0EDB" w:rsidRPr="006D2C63" w:rsidTr="00B41705">
        <w:trPr>
          <w:trHeight w:val="304"/>
        </w:trPr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6D2C63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8 774,3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670,5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58,3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4 994,8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108,9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3 467,3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403,8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109,5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548,9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95,2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1 001,6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6D2C63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E0EDB" w:rsidRPr="006D2C63" w:rsidTr="00B41705">
        <w:tc>
          <w:tcPr>
            <w:tcW w:w="1695" w:type="pct"/>
            <w:tcBorders>
              <w:bottom w:val="single" w:sz="4" w:space="0" w:color="auto"/>
            </w:tcBorders>
            <w:shd w:val="clear" w:color="auto" w:fill="auto"/>
          </w:tcPr>
          <w:p w:rsidR="001E0EDB" w:rsidRPr="006D2C63" w:rsidRDefault="001E0EDB" w:rsidP="0083583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1E0EDB" w:rsidRPr="006D2C63" w:rsidRDefault="001E0EDB" w:rsidP="001E0EDB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6D2C63">
        <w:rPr>
          <w:rFonts w:ascii="Calibri" w:hAnsi="Calibri" w:cs="Tahoma"/>
          <w:i/>
          <w:sz w:val="14"/>
          <w:szCs w:val="14"/>
          <w:vertAlign w:val="superscript"/>
          <w:lang w:val="kk-KZ"/>
        </w:rPr>
        <w:t>1)</w:t>
      </w:r>
      <w:r w:rsidRPr="006D2C63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6D2C63">
        <w:rPr>
          <w:rFonts w:ascii="Calibri" w:hAnsi="Calibri" w:cs="Tahoma"/>
          <w:i/>
          <w:sz w:val="14"/>
          <w:szCs w:val="14"/>
          <w:lang w:val="en-US"/>
        </w:rPr>
        <w:t>Average.</w:t>
      </w:r>
    </w:p>
    <w:p w:rsidR="001E0EDB" w:rsidRPr="006D2C63" w:rsidRDefault="001E0EDB" w:rsidP="001E0EDB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6D2C63">
        <w:rPr>
          <w:rFonts w:ascii="Calibri" w:hAnsi="Calibri" w:cs="Tahoma"/>
          <w:i/>
          <w:sz w:val="14"/>
          <w:szCs w:val="14"/>
          <w:vertAlign w:val="superscript"/>
          <w:lang w:val="kk-KZ"/>
        </w:rPr>
        <w:t>2)</w:t>
      </w:r>
      <w:r w:rsidRPr="006D2C63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6D2C63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1E0EDB" w:rsidRPr="006D2C63" w:rsidRDefault="001E0EDB" w:rsidP="001E0EDB">
      <w:pPr>
        <w:pStyle w:val="afa"/>
        <w:tabs>
          <w:tab w:val="left" w:pos="7542"/>
        </w:tabs>
        <w:rPr>
          <w:rFonts w:ascii="Calibri" w:hAnsi="Calibri"/>
          <w:sz w:val="14"/>
          <w:szCs w:val="14"/>
          <w:lang w:val="en-US"/>
        </w:rPr>
      </w:pPr>
      <w:r w:rsidRPr="006D2C63">
        <w:rPr>
          <w:rFonts w:ascii="Calibri" w:hAnsi="Calibri" w:cs="Arial"/>
          <w:i/>
          <w:sz w:val="14"/>
          <w:szCs w:val="14"/>
          <w:lang w:val="en-US"/>
        </w:rPr>
        <w:t>Note: Indicators that were formed late are presented in the previous table.</w:t>
      </w:r>
    </w:p>
    <w:p w:rsidR="000B0061" w:rsidRPr="006D2C63" w:rsidRDefault="000B0061" w:rsidP="000B0061">
      <w:pPr>
        <w:rPr>
          <w:rFonts w:ascii="Calibri" w:hAnsi="Calibri"/>
          <w:sz w:val="14"/>
          <w:szCs w:val="14"/>
          <w:lang w:val="en-US"/>
        </w:rPr>
      </w:pPr>
    </w:p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  <w:lang w:val="en-US"/>
        </w:rPr>
      </w:pPr>
    </w:p>
    <w:p w:rsidR="00CF11B3" w:rsidRPr="006D2C63" w:rsidRDefault="00CF11B3" w:rsidP="00906F5C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6D2C63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6D2C63">
        <w:rPr>
          <w:rFonts w:asciiTheme="minorHAnsi" w:hAnsiTheme="minorHAnsi" w:cstheme="minorHAnsi"/>
          <w:sz w:val="18"/>
          <w:szCs w:val="18"/>
          <w:vertAlign w:val="superscript"/>
          <w:lang w:val="kk-KZ"/>
        </w:rPr>
        <w:t>*</w:t>
      </w:r>
    </w:p>
    <w:p w:rsidR="00CF11B3" w:rsidRPr="006D2C63" w:rsidRDefault="00CF11B3" w:rsidP="00906F5C">
      <w:pPr>
        <w:pStyle w:val="a0"/>
        <w:rPr>
          <w:rFonts w:asciiTheme="minorHAnsi" w:hAnsiTheme="minorHAnsi" w:cstheme="minorHAnsi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A56D23" w:rsidRPr="00B41705" w:rsidTr="003F0DBA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23" w:rsidRPr="006D2C63" w:rsidRDefault="00A56D23" w:rsidP="003F0DBA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56D23" w:rsidRPr="006D2C63" w:rsidRDefault="00A56D23" w:rsidP="003F0DBA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A56D23" w:rsidRPr="00B41705" w:rsidTr="003F0DBA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23" w:rsidRPr="006D2C63" w:rsidRDefault="00A56D23" w:rsidP="003F0DBA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23" w:rsidRPr="006D2C63" w:rsidRDefault="00A56D23" w:rsidP="003F0DBA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6D2C63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:rsidR="00A56D23" w:rsidRPr="006D2C63" w:rsidRDefault="00A56D23" w:rsidP="003F0DB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D23" w:rsidRPr="006D2C63" w:rsidRDefault="00A56D23" w:rsidP="003F0DBA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6D2C63">
              <w:rPr>
                <w:rFonts w:ascii="Calibri" w:hAnsi="Calibri" w:cs="Courier New"/>
                <w:sz w:val="14"/>
                <w:szCs w:val="14"/>
                <w:lang w:val="kk-KZ"/>
              </w:rPr>
              <w:t>21</w:t>
            </w:r>
          </w:p>
        </w:tc>
      </w:tr>
      <w:tr w:rsidR="00A56D23" w:rsidRPr="006D2C63" w:rsidTr="003F0DBA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23" w:rsidRPr="006D2C63" w:rsidRDefault="00A56D23" w:rsidP="003F0DBA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23" w:rsidRPr="006D2C63" w:rsidRDefault="00A56D23" w:rsidP="003F0DBA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6D23" w:rsidRPr="006D2C63" w:rsidRDefault="00A56D23" w:rsidP="003F0DBA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D23" w:rsidRPr="006D2C63" w:rsidRDefault="00A56D23" w:rsidP="003F0DBA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6D2C63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142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</w:rPr>
              <w:t>274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142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</w:rPr>
              <w:t>257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117,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142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</w:rPr>
              <w:t>336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117,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150 808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150 679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150 573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150 421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151 931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149 951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88,3</w:t>
            </w:r>
          </w:p>
        </w:tc>
      </w:tr>
      <w:tr w:rsidR="00A56D23" w:rsidRPr="006D2C63" w:rsidTr="003F0D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D23" w:rsidRPr="006D2C63" w:rsidRDefault="00A56D23" w:rsidP="003F0DBA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6D2C63">
              <w:rPr>
                <w:rFonts w:ascii="Calibri" w:hAnsi="Calibri" w:cs="Courier New"/>
                <w:sz w:val="14"/>
                <w:szCs w:val="14"/>
              </w:rPr>
              <w:t>anuary</w:t>
            </w:r>
            <w:r w:rsidRPr="006D2C63">
              <w:rPr>
                <w:rFonts w:ascii="Calibri" w:hAnsi="Calibri" w:cs="Courier New"/>
                <w:sz w:val="14"/>
                <w:szCs w:val="14"/>
                <w:lang w:val="en-US"/>
              </w:rPr>
              <w:t>-October</w:t>
            </w:r>
            <w:r w:rsidRPr="006D2C63">
              <w:rPr>
                <w:rFonts w:ascii="Calibri" w:hAnsi="Calibri" w:cs="Courier New"/>
                <w:sz w:val="14"/>
                <w:szCs w:val="14"/>
                <w:vertAlign w:val="superscript"/>
                <w:lang w:val="kk-KZ"/>
              </w:rPr>
              <w:t xml:space="preserve"> 2)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384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6D23" w:rsidRPr="006D2C63" w:rsidRDefault="00A56D23" w:rsidP="003F0DB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</w:tbl>
    <w:p w:rsidR="00A56D23" w:rsidRPr="006D2C63" w:rsidRDefault="00A56D23" w:rsidP="00A56D23">
      <w:pPr>
        <w:pStyle w:val="a5"/>
        <w:spacing w:before="0"/>
        <w:ind w:left="284"/>
        <w:jc w:val="both"/>
        <w:rPr>
          <w:rFonts w:ascii="Calibri" w:hAnsi="Calibri" w:cs="Arial"/>
          <w:sz w:val="6"/>
          <w:szCs w:val="14"/>
          <w:lang w:val="kk-KZ"/>
        </w:rPr>
      </w:pPr>
    </w:p>
    <w:p w:rsidR="00A56D23" w:rsidRPr="006D2C63" w:rsidRDefault="00A56D23" w:rsidP="00A56D23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kk-KZ"/>
        </w:rPr>
      </w:pPr>
      <w:r w:rsidRPr="006D2C63">
        <w:rPr>
          <w:rFonts w:ascii="Calibri" w:hAnsi="Calibri" w:cs="Arial"/>
          <w:sz w:val="14"/>
          <w:szCs w:val="14"/>
          <w:vertAlign w:val="superscript"/>
          <w:lang w:val="kk-KZ"/>
        </w:rPr>
        <w:t>1)</w:t>
      </w:r>
      <w:r w:rsidRPr="006D2C63">
        <w:rPr>
          <w:rFonts w:ascii="Calibri" w:hAnsi="Calibri" w:cs="Arial"/>
          <w:sz w:val="14"/>
          <w:szCs w:val="14"/>
          <w:lang w:val="en-US"/>
        </w:rPr>
        <w:t xml:space="preserve"> </w:t>
      </w:r>
      <w:r w:rsidRPr="006D2C63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A56D23" w:rsidRPr="006D2C63" w:rsidRDefault="00A56D23" w:rsidP="00A56D23">
      <w:pPr>
        <w:pStyle w:val="First"/>
        <w:spacing w:before="0"/>
        <w:rPr>
          <w:rFonts w:ascii="Calibri" w:hAnsi="Calibri" w:cs="Arial"/>
          <w:i/>
          <w:sz w:val="14"/>
          <w:szCs w:val="14"/>
          <w:vertAlign w:val="superscript"/>
          <w:lang w:val="en-US"/>
        </w:rPr>
      </w:pPr>
      <w:r w:rsidRPr="006D2C63">
        <w:rPr>
          <w:rFonts w:ascii="Calibri" w:hAnsi="Calibri" w:cs="Arial"/>
          <w:i/>
          <w:sz w:val="14"/>
          <w:szCs w:val="14"/>
          <w:vertAlign w:val="superscript"/>
          <w:lang w:val="kk-KZ"/>
        </w:rPr>
        <w:t>2)</w:t>
      </w:r>
      <w:r w:rsidRPr="006D2C63">
        <w:rPr>
          <w:rFonts w:ascii="Calibri" w:hAnsi="Calibri"/>
          <w:i/>
          <w:sz w:val="14"/>
          <w:szCs w:val="14"/>
          <w:lang w:val="en-US"/>
        </w:rPr>
        <w:t>Average for January-</w:t>
      </w:r>
      <w:r w:rsidRPr="006D2C63">
        <w:rPr>
          <w:rFonts w:ascii="Calibri" w:hAnsi="Calibri" w:cs="Courier New"/>
          <w:sz w:val="14"/>
          <w:szCs w:val="14"/>
          <w:lang w:val="en-US"/>
        </w:rPr>
        <w:t>October</w:t>
      </w:r>
    </w:p>
    <w:p w:rsidR="00A56D23" w:rsidRPr="006D2C63" w:rsidRDefault="00A56D23" w:rsidP="00A56D23">
      <w:pPr>
        <w:autoSpaceDE w:val="0"/>
        <w:autoSpaceDN w:val="0"/>
        <w:adjustRightInd w:val="0"/>
        <w:rPr>
          <w:rFonts w:ascii="Calibri" w:hAnsi="Calibri"/>
          <w:i/>
          <w:sz w:val="14"/>
          <w:szCs w:val="14"/>
          <w:lang w:val="en-US"/>
        </w:rPr>
      </w:pPr>
      <w:r w:rsidRPr="006D2C63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 w:rsidRPr="006D2C63">
        <w:rPr>
          <w:rFonts w:ascii="Calibri" w:hAnsi="Calibri" w:cs="Arial"/>
          <w:sz w:val="14"/>
          <w:szCs w:val="14"/>
          <w:lang w:val="kk-KZ"/>
        </w:rPr>
        <w:t>2</w:t>
      </w:r>
      <w:r w:rsidRPr="006D2C63">
        <w:rPr>
          <w:rFonts w:ascii="Calibri" w:hAnsi="Calibri" w:cs="Arial"/>
          <w:sz w:val="14"/>
          <w:szCs w:val="14"/>
          <w:lang w:val="en-US"/>
        </w:rPr>
        <w:t>7</w:t>
      </w:r>
      <w:r w:rsidRPr="006D2C63">
        <w:rPr>
          <w:rFonts w:ascii="Calibri" w:hAnsi="Calibri" w:cs="Arial"/>
          <w:sz w:val="14"/>
          <w:szCs w:val="14"/>
          <w:lang w:val="kk-KZ"/>
        </w:rPr>
        <w:t>.</w:t>
      </w:r>
      <w:r w:rsidRPr="006D2C63">
        <w:rPr>
          <w:rFonts w:ascii="Calibri" w:hAnsi="Calibri" w:cs="Arial"/>
          <w:sz w:val="14"/>
          <w:szCs w:val="14"/>
          <w:lang w:val="en-US"/>
        </w:rPr>
        <w:t>12</w:t>
      </w:r>
      <w:r w:rsidRPr="006D2C63">
        <w:rPr>
          <w:rFonts w:ascii="Calibri" w:hAnsi="Calibri"/>
          <w:i/>
          <w:sz w:val="14"/>
          <w:szCs w:val="14"/>
          <w:lang w:val="en-US"/>
        </w:rPr>
        <w:t>.20</w:t>
      </w:r>
      <w:r w:rsidRPr="006D2C63">
        <w:rPr>
          <w:rFonts w:ascii="Calibri" w:hAnsi="Calibri"/>
          <w:i/>
          <w:sz w:val="14"/>
          <w:szCs w:val="14"/>
          <w:lang w:val="kk-KZ"/>
        </w:rPr>
        <w:t>2</w:t>
      </w:r>
      <w:r w:rsidRPr="006D2C63">
        <w:rPr>
          <w:rFonts w:ascii="Calibri" w:hAnsi="Calibri"/>
          <w:i/>
          <w:sz w:val="14"/>
          <w:szCs w:val="14"/>
          <w:lang w:val="en-US"/>
        </w:rPr>
        <w:t>2).</w:t>
      </w:r>
    </w:p>
    <w:p w:rsidR="00CF11B3" w:rsidRPr="006D2C63" w:rsidRDefault="00CF11B3" w:rsidP="00906F5C">
      <w:pPr>
        <w:pStyle w:val="First"/>
        <w:spacing w:before="0"/>
        <w:rPr>
          <w:rFonts w:asciiTheme="minorHAnsi" w:hAnsiTheme="minorHAnsi" w:cstheme="minorHAnsi"/>
          <w:sz w:val="4"/>
          <w:lang w:val="en-US"/>
        </w:rPr>
      </w:pPr>
    </w:p>
    <w:p w:rsidR="00CF11B3" w:rsidRPr="006D2C63" w:rsidRDefault="00CF11B3" w:rsidP="00906F5C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en-US"/>
        </w:rPr>
      </w:pPr>
    </w:p>
    <w:p w:rsidR="00397D3B" w:rsidRPr="006D2C63" w:rsidRDefault="00397D3B" w:rsidP="00906F5C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b/>
          <w:bCs/>
          <w:lang w:val="en-GB"/>
        </w:rPr>
      </w:pPr>
      <w:r w:rsidRPr="006D2C63">
        <w:rPr>
          <w:rFonts w:asciiTheme="minorHAnsi" w:hAnsiTheme="minorHAnsi" w:cstheme="minorHAnsi"/>
          <w:b/>
          <w:bCs/>
          <w:lang w:val="en-GB"/>
        </w:rPr>
        <w:t>L</w:t>
      </w:r>
      <w:r w:rsidR="00114D64" w:rsidRPr="006D2C63">
        <w:rPr>
          <w:rFonts w:asciiTheme="minorHAnsi" w:hAnsiTheme="minorHAnsi" w:cstheme="minorHAnsi"/>
          <w:b/>
          <w:bCs/>
          <w:lang w:val="en-US"/>
        </w:rPr>
        <w:t>abo</w:t>
      </w:r>
      <w:r w:rsidRPr="006D2C63">
        <w:rPr>
          <w:rFonts w:asciiTheme="minorHAnsi" w:hAnsiTheme="minorHAnsi" w:cstheme="minorHAnsi"/>
          <w:b/>
          <w:bCs/>
          <w:lang w:val="en-US"/>
        </w:rPr>
        <w:t xml:space="preserve">r </w:t>
      </w:r>
      <w:r w:rsidR="005774F5" w:rsidRPr="006D2C63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:rsidR="00695E6F" w:rsidRPr="006D2C63" w:rsidRDefault="00695E6F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  <w:r w:rsidRPr="006D2C63">
        <w:rPr>
          <w:rFonts w:asciiTheme="minorHAnsi" w:hAnsiTheme="minorHAnsi" w:cstheme="minorHAnsi"/>
          <w:b/>
          <w:sz w:val="18"/>
          <w:lang w:val="en-US"/>
        </w:rPr>
        <w:t>Labor force</w:t>
      </w:r>
    </w:p>
    <w:p w:rsidR="00B9121D" w:rsidRPr="006D2C63" w:rsidRDefault="00B9121D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B9121D" w:rsidRPr="006D2C63" w:rsidTr="00A408A2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B9121D" w:rsidRPr="006D2C63" w:rsidTr="00A408A2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B9121D" w:rsidRPr="006D2C63" w:rsidTr="00A408A2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121D" w:rsidRPr="006D2C63" w:rsidRDefault="00B9121D" w:rsidP="00A408A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B9121D" w:rsidRPr="006D2C63" w:rsidTr="00A408A2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121D" w:rsidRPr="006D2C63" w:rsidRDefault="00B9121D" w:rsidP="00A408A2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6D2C63">
              <w:rPr>
                <w:rFonts w:ascii="Calibri" w:hAnsi="Calibri"/>
                <w:b/>
                <w:sz w:val="14"/>
              </w:rPr>
              <w:t>2020</w:t>
            </w:r>
            <w:r w:rsidRPr="006D2C63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121D" w:rsidRPr="006D2C63" w:rsidRDefault="00B9121D" w:rsidP="00A408A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b/>
                <w:sz w:val="14"/>
              </w:rPr>
              <w:t>2021</w:t>
            </w:r>
            <w:r w:rsidRPr="006D2C63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9121D" w:rsidRPr="006D2C63" w:rsidRDefault="00B9121D" w:rsidP="00A408A2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9121D" w:rsidRPr="006D2C63" w:rsidRDefault="00B9121D" w:rsidP="00A408A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b/>
                <w:sz w:val="14"/>
              </w:rPr>
              <w:t>2022</w:t>
            </w:r>
            <w:r w:rsidRPr="006D2C63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6D2C63">
              <w:rPr>
                <w:rFonts w:ascii="Calibri" w:hAnsi="Calibri"/>
                <w:b/>
                <w:sz w:val="14"/>
                <w:vertAlign w:val="superscript"/>
              </w:rPr>
              <w:t>)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  <w:r w:rsidRPr="006D2C63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June</w:t>
            </w:r>
            <w:r w:rsidRPr="006D2C63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829,2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822,2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  <w:tr w:rsidR="00B9121D" w:rsidRPr="006D2C63" w:rsidTr="00A408A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825,4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  <w:tr w:rsidR="00B9121D" w:rsidRPr="006D2C63" w:rsidTr="00B9121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  <w:r w:rsidRPr="006D2C63">
              <w:rPr>
                <w:rFonts w:ascii="Calibri" w:hAnsi="Calibri"/>
                <w:color w:val="000000"/>
                <w:sz w:val="14"/>
                <w:vertAlign w:val="superscript"/>
                <w:lang w:val="en-GB"/>
              </w:rPr>
              <w:t>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813,4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  <w:tr w:rsidR="00B9121D" w:rsidRPr="006D2C63" w:rsidTr="00B9121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  <w:r w:rsidRPr="006D2C63">
              <w:rPr>
                <w:rFonts w:ascii="Calibri" w:hAnsi="Calibri"/>
                <w:color w:val="000000"/>
                <w:sz w:val="14"/>
                <w:vertAlign w:val="superscript"/>
                <w:lang w:val="en-GB"/>
              </w:rPr>
              <w:t>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9</w:t>
            </w:r>
            <w:r w:rsidRPr="006D2C63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254,7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6D2C63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803,2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21D" w:rsidRPr="006D2C63" w:rsidRDefault="00B9121D" w:rsidP="00A408A2">
            <w:pPr>
              <w:pStyle w:val="af1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lang w:val="en-GB"/>
              </w:rPr>
              <w:t>4,9</w:t>
            </w:r>
          </w:p>
        </w:tc>
      </w:tr>
    </w:tbl>
    <w:p w:rsidR="00695E6F" w:rsidRPr="006D2C63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kk-KZ"/>
        </w:rPr>
      </w:pPr>
      <w:r w:rsidRPr="006D2C63">
        <w:rPr>
          <w:rFonts w:asciiTheme="minorHAnsi" w:hAnsiTheme="minorHAnsi" w:cstheme="minorHAnsi"/>
          <w:i/>
          <w:sz w:val="14"/>
          <w:lang w:val="kk-KZ"/>
        </w:rPr>
        <w:t>Data are created on the basis of results of selective inspection on an extended network.</w:t>
      </w:r>
    </w:p>
    <w:p w:rsidR="00695E6F" w:rsidRPr="006D2C63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en-US"/>
        </w:rPr>
      </w:pPr>
      <w:r w:rsidRPr="006D2C63">
        <w:rPr>
          <w:rFonts w:asciiTheme="minorHAnsi" w:hAnsiTheme="minorHAnsi" w:cstheme="minorHAnsi"/>
          <w:i/>
          <w:sz w:val="14"/>
          <w:lang w:val="en-US"/>
        </w:rPr>
        <w:t>Estimate.</w:t>
      </w:r>
    </w:p>
    <w:p w:rsidR="00243439" w:rsidRPr="006D2C63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102B3" w:rsidRPr="006D2C63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6D2C63">
        <w:rPr>
          <w:rFonts w:asciiTheme="minorHAnsi" w:hAnsiTheme="minorHAnsi" w:cstheme="minorHAnsi"/>
          <w:sz w:val="18"/>
          <w:lang w:val="en-GB"/>
        </w:rPr>
        <w:t xml:space="preserve">Number of employees in </w:t>
      </w:r>
      <w:r w:rsidR="00AD7A99" w:rsidRPr="006D2C63">
        <w:rPr>
          <w:rFonts w:ascii="Calibri" w:hAnsi="Calibri"/>
          <w:sz w:val="18"/>
          <w:lang w:val="en-GB"/>
        </w:rPr>
        <w:t>III</w:t>
      </w:r>
      <w:r w:rsidRPr="006D2C63">
        <w:rPr>
          <w:rFonts w:asciiTheme="minorHAnsi" w:hAnsiTheme="minorHAnsi" w:cstheme="minorHAnsi"/>
          <w:sz w:val="18"/>
          <w:lang w:val="en-GB"/>
        </w:rPr>
        <w:t xml:space="preserve"> quarter of  20</w:t>
      </w:r>
      <w:r w:rsidRPr="006D2C63">
        <w:rPr>
          <w:rFonts w:asciiTheme="minorHAnsi" w:hAnsiTheme="minorHAnsi" w:cstheme="minorHAnsi"/>
          <w:sz w:val="18"/>
          <w:lang w:val="kk-KZ"/>
        </w:rPr>
        <w:t>2</w:t>
      </w:r>
      <w:r w:rsidRPr="006D2C63">
        <w:rPr>
          <w:rFonts w:asciiTheme="minorHAnsi" w:hAnsiTheme="minorHAnsi" w:cstheme="minorHAnsi"/>
          <w:sz w:val="18"/>
          <w:lang w:val="en-US"/>
        </w:rPr>
        <w:t>2</w:t>
      </w:r>
    </w:p>
    <w:p w:rsidR="00243439" w:rsidRPr="006D2C63" w:rsidRDefault="00243439" w:rsidP="00906F5C">
      <w:pPr>
        <w:pStyle w:val="a0"/>
        <w:rPr>
          <w:lang w:val="en-US"/>
        </w:rPr>
      </w:pP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025"/>
        <w:gridCol w:w="2221"/>
        <w:gridCol w:w="2083"/>
        <w:gridCol w:w="1666"/>
      </w:tblGrid>
      <w:tr w:rsidR="00CB0AD1" w:rsidRPr="006D2C63" w:rsidTr="005F553C">
        <w:trPr>
          <w:cantSplit/>
        </w:trPr>
        <w:tc>
          <w:tcPr>
            <w:tcW w:w="4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 xml:space="preserve">As % to </w:t>
            </w:r>
          </w:p>
        </w:tc>
      </w:tr>
      <w:tr w:rsidR="00CB0AD1" w:rsidRPr="006D2C63" w:rsidTr="005F553C">
        <w:trPr>
          <w:cantSplit/>
          <w:trHeight w:val="70"/>
        </w:trPr>
        <w:tc>
          <w:tcPr>
            <w:tcW w:w="4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892646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Pr="006D2C63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  <w:r w:rsidR="00892646" w:rsidRPr="006D2C63">
              <w:rPr>
                <w:rFonts w:asciiTheme="minorHAnsi" w:hAnsiTheme="minorHAnsi" w:cstheme="minorHAnsi"/>
                <w:sz w:val="14"/>
              </w:rPr>
              <w:t xml:space="preserve"> </w:t>
            </w:r>
            <w:r w:rsidRPr="006D2C63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quarter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="00892646" w:rsidRPr="006D2C63">
              <w:rPr>
                <w:rFonts w:asciiTheme="minorHAnsi" w:hAnsiTheme="minorHAnsi" w:cstheme="minorHAnsi"/>
                <w:sz w:val="14"/>
                <w:lang w:val="en-GB"/>
              </w:rPr>
              <w:t>corresponding</w:t>
            </w: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 xml:space="preserve"> quarter of the previous year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  <w:tcBorders>
              <w:top w:val="single" w:sz="4" w:space="0" w:color="auto"/>
            </w:tcBorders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Number of employees</w:t>
            </w:r>
            <w:r w:rsidRPr="006D2C63">
              <w:rPr>
                <w:rFonts w:asciiTheme="minorHAnsi" w:hAnsiTheme="minorHAnsi" w:cs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6 713,4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AD7A99" w:rsidRPr="006D2C63" w:rsidRDefault="00AD7A99" w:rsidP="00616B2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99,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AD7A99" w:rsidRPr="006D2C63" w:rsidRDefault="00AD7A99" w:rsidP="00616B2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Total industry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636,5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193,6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Manufacturing industry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Construction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146,5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218,0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62,8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AD7A99" w:rsidRPr="006D2C63" w:rsidTr="005F553C">
        <w:trPr>
          <w:cantSplit/>
          <w:trHeight w:val="80"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225,1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Education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409,2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21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  <w:tc>
          <w:tcPr>
            <w:tcW w:w="2083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66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AD7A99" w:rsidRPr="006D2C63" w:rsidTr="005F553C">
        <w:trPr>
          <w:cantSplit/>
        </w:trPr>
        <w:tc>
          <w:tcPr>
            <w:tcW w:w="4025" w:type="dxa"/>
            <w:tcBorders>
              <w:bottom w:val="single" w:sz="4" w:space="0" w:color="auto"/>
            </w:tcBorders>
          </w:tcPr>
          <w:p w:rsidR="00AD7A99" w:rsidRPr="006D2C63" w:rsidRDefault="00AD7A99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</w:rPr>
              <w:t>Otherservices</w:t>
            </w:r>
            <w:r w:rsidRPr="006D2C63">
              <w:rPr>
                <w:rFonts w:asciiTheme="minorHAnsi" w:hAnsiTheme="minorHAnsi" w:cs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</w:tbl>
    <w:p w:rsidR="008102B3" w:rsidRPr="006D2C63" w:rsidRDefault="001A1850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6D2C63">
        <w:rPr>
          <w:rFonts w:asciiTheme="minorHAnsi" w:hAnsiTheme="minorHAnsi" w:cstheme="minorHAnsi"/>
          <w:sz w:val="14"/>
        </w:rPr>
        <w:t xml:space="preserve">* </w:t>
      </w:r>
      <w:r w:rsidR="008102B3" w:rsidRPr="006D2C63">
        <w:rPr>
          <w:rFonts w:asciiTheme="minorHAnsi" w:hAnsiTheme="minorHAnsi" w:cstheme="minorHAnsi"/>
          <w:sz w:val="14"/>
          <w:lang w:val="en-GB"/>
        </w:rPr>
        <w:t>Calculated data.</w:t>
      </w:r>
    </w:p>
    <w:p w:rsidR="00243439" w:rsidRPr="006D2C63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A046FC" w:rsidRPr="006D2C63" w:rsidRDefault="00A046FC" w:rsidP="00906F5C">
      <w:pPr>
        <w:pStyle w:val="3"/>
        <w:spacing w:before="0" w:after="0"/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Labor wages in e</w:t>
      </w:r>
      <w:r w:rsidRPr="006D2C63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:rsidR="00243439" w:rsidRPr="006D2C63" w:rsidRDefault="00243439" w:rsidP="00906F5C">
      <w:pPr>
        <w:rPr>
          <w:lang w:val="en-US"/>
        </w:rPr>
      </w:pPr>
    </w:p>
    <w:p w:rsidR="008102B3" w:rsidRPr="006D2C63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 xml:space="preserve">Average monthly wage per employee by economic activities in </w:t>
      </w:r>
      <w:r w:rsidR="00AD7A99" w:rsidRPr="006D2C63">
        <w:rPr>
          <w:rFonts w:ascii="Calibri" w:hAnsi="Calibri"/>
          <w:sz w:val="16"/>
          <w:lang w:val="en-US"/>
        </w:rPr>
        <w:t>III</w:t>
      </w:r>
      <w:r w:rsidR="00AD7A99" w:rsidRPr="006D2C63">
        <w:rPr>
          <w:rFonts w:ascii="Calibri" w:hAnsi="Calibri"/>
          <w:sz w:val="16"/>
          <w:lang w:val="en-GB"/>
        </w:rPr>
        <w:t xml:space="preserve"> </w:t>
      </w:r>
      <w:r w:rsidRPr="006D2C63">
        <w:rPr>
          <w:rFonts w:asciiTheme="minorHAnsi" w:hAnsiTheme="minorHAnsi" w:cstheme="minorHAnsi"/>
          <w:sz w:val="18"/>
          <w:szCs w:val="18"/>
          <w:lang w:val="en-GB"/>
        </w:rPr>
        <w:t>quarter of 20</w:t>
      </w:r>
      <w:r w:rsidRPr="006D2C63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243439" w:rsidRPr="006D2C63" w:rsidRDefault="00243439" w:rsidP="00906F5C">
      <w:pPr>
        <w:pStyle w:val="a0"/>
        <w:rPr>
          <w:lang w:val="en-US"/>
        </w:rPr>
      </w:pPr>
    </w:p>
    <w:tbl>
      <w:tblPr>
        <w:tblW w:w="5054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147"/>
        <w:gridCol w:w="959"/>
        <w:gridCol w:w="1506"/>
        <w:gridCol w:w="69"/>
        <w:gridCol w:w="1438"/>
        <w:gridCol w:w="1438"/>
        <w:gridCol w:w="1546"/>
      </w:tblGrid>
      <w:tr w:rsidR="00CB0AD1" w:rsidRPr="006D2C63" w:rsidTr="005F553C">
        <w:trPr>
          <w:cantSplit/>
          <w:jc w:val="center"/>
        </w:trPr>
        <w:tc>
          <w:tcPr>
            <w:tcW w:w="31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CB0AD1" w:rsidRPr="006D2C63" w:rsidTr="005F553C">
        <w:trPr>
          <w:cantSplit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CB0AD1" w:rsidRPr="006D2C63" w:rsidTr="005F553C">
        <w:trPr>
          <w:cantSplit/>
          <w:trHeight w:val="70"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6D2C63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6D2C63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D7A99" w:rsidRPr="006D2C63" w:rsidTr="005F553C">
        <w:trPr>
          <w:cantSplit/>
          <w:trHeight w:val="173"/>
          <w:jc w:val="center"/>
        </w:trPr>
        <w:tc>
          <w:tcPr>
            <w:tcW w:w="3147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All economic activities*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219 926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116,0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415 510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649 251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346 192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260 275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128,1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187 614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422 717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134,5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115,6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267 400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393 940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270 045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408 254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535 671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87,4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AD7A99" w:rsidRPr="006D2C63" w:rsidTr="005F553C">
        <w:trPr>
          <w:cantSplit/>
          <w:trHeight w:val="148"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213 884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444 331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308 876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249 408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222 905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76,0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122,4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245 212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</w:tr>
      <w:tr w:rsidR="00AD7A99" w:rsidRPr="006D2C63" w:rsidTr="005F553C">
        <w:trPr>
          <w:cantSplit/>
          <w:trHeight w:val="155"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187 700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AD7A99" w:rsidRPr="006D2C63" w:rsidTr="005F553C">
        <w:trPr>
          <w:cantSplit/>
          <w:trHeight w:val="204"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249 028</w:t>
            </w:r>
          </w:p>
        </w:tc>
        <w:tc>
          <w:tcPr>
            <w:tcW w:w="150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07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90,7</w:t>
            </w:r>
          </w:p>
        </w:tc>
      </w:tr>
      <w:tr w:rsidR="00AD7A99" w:rsidRPr="006D2C63" w:rsidTr="005F553C">
        <w:trPr>
          <w:cantSplit/>
          <w:trHeight w:val="80"/>
          <w:jc w:val="center"/>
        </w:trPr>
        <w:tc>
          <w:tcPr>
            <w:tcW w:w="10103" w:type="dxa"/>
            <w:gridSpan w:val="7"/>
            <w:vAlign w:val="center"/>
          </w:tcPr>
          <w:p w:rsidR="00AD7A99" w:rsidRPr="006D2C63" w:rsidRDefault="00AD7A99" w:rsidP="00906F5C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All economic activities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220 908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131,7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116,3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416 567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651 470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347 036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127,9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110,0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258 533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128,0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186 834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425 805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135,1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275 013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396 042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131,2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270 186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414 125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557 274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85,4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242 703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115,9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462 831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120,0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326 430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252 741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Education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268 123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73,3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70,3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256 287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90,8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199 636</w:t>
            </w:r>
          </w:p>
        </w:tc>
        <w:tc>
          <w:tcPr>
            <w:tcW w:w="1575" w:type="dxa"/>
            <w:gridSpan w:val="2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  <w:tc>
          <w:tcPr>
            <w:tcW w:w="143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4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AD7A99" w:rsidRPr="006D2C63" w:rsidTr="005F553C">
        <w:trPr>
          <w:cantSplit/>
          <w:jc w:val="center"/>
        </w:trPr>
        <w:tc>
          <w:tcPr>
            <w:tcW w:w="3147" w:type="dxa"/>
            <w:tcBorders>
              <w:bottom w:val="single" w:sz="4" w:space="0" w:color="auto"/>
            </w:tcBorders>
          </w:tcPr>
          <w:p w:rsidR="00AD7A99" w:rsidRPr="006D2C63" w:rsidRDefault="00AD7A9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272 027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</w:tr>
    </w:tbl>
    <w:p w:rsidR="008102B3" w:rsidRPr="006D2C63" w:rsidRDefault="008102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6D2C63">
        <w:rPr>
          <w:rFonts w:asciiTheme="minorHAnsi" w:hAnsiTheme="minorHAnsi" w:cstheme="minorHAnsi"/>
          <w:sz w:val="14"/>
          <w:lang w:val="en-US"/>
        </w:rPr>
        <w:t>*Excluding small enterprises engaged in business activity.</w:t>
      </w:r>
    </w:p>
    <w:p w:rsidR="00243439" w:rsidRPr="006D2C63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7B55FB" w:rsidRPr="006D2C63" w:rsidRDefault="000E6EDD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Prices statistics</w:t>
      </w:r>
    </w:p>
    <w:p w:rsidR="00695E6F" w:rsidRPr="006D2C63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2" w:name="_Toc506022153"/>
      <w:r w:rsidRPr="006D2C63">
        <w:rPr>
          <w:rFonts w:asciiTheme="minorHAnsi" w:hAnsiTheme="minorHAnsi" w:cstheme="minorHAnsi"/>
          <w:sz w:val="18"/>
          <w:szCs w:val="18"/>
          <w:lang w:val="en-GB"/>
        </w:rPr>
        <w:t>Price indices by sector of economy</w:t>
      </w:r>
    </w:p>
    <w:p w:rsidR="00695E6F" w:rsidRPr="006D2C63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sz w:val="14"/>
          <w:szCs w:val="14"/>
          <w:lang w:val="en-US"/>
        </w:rPr>
        <w:t>in percent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307"/>
      </w:tblGrid>
      <w:tr w:rsidR="00616B2E" w:rsidRPr="006D2C63" w:rsidTr="00616B2E">
        <w:trPr>
          <w:cantSplit/>
          <w:trHeight w:val="70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 20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2022 to</w:t>
            </w:r>
          </w:p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616B2E" w:rsidRPr="006D2C63" w:rsidTr="00616B2E">
        <w:trPr>
          <w:cantSplit/>
          <w:trHeight w:val="70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Info: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118,9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107,8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114,5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123,4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118,4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117,8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107,8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113,5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113,5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 CYR"/>
                <w:sz w:val="14"/>
                <w:szCs w:val="14"/>
                <w:lang w:val="en-US"/>
              </w:rPr>
              <w:t>109,9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145,0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129,0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124,7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121,7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121,1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616B2E" w:rsidRPr="006D2C63" w:rsidTr="00616B2E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108,6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104,2</w:t>
            </w:r>
          </w:p>
        </w:tc>
      </w:tr>
      <w:tr w:rsidR="00616B2E" w:rsidRPr="006D2C63" w:rsidTr="00616B2E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6D2C63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106,1</w:t>
            </w:r>
          </w:p>
        </w:tc>
      </w:tr>
      <w:tr w:rsidR="00616B2E" w:rsidRPr="006D2C63" w:rsidTr="00616B2E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B2E" w:rsidRPr="006D2C63" w:rsidRDefault="00616B2E" w:rsidP="00616B2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B2E" w:rsidRPr="006D2C63" w:rsidRDefault="00616B2E" w:rsidP="00616B2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</w:tbl>
    <w:p w:rsidR="00695E6F" w:rsidRPr="006D2C63" w:rsidRDefault="00695E6F" w:rsidP="00906F5C">
      <w:pPr>
        <w:rPr>
          <w:rFonts w:asciiTheme="minorHAnsi" w:hAnsiTheme="minorHAnsi" w:cstheme="minorHAnsi"/>
          <w:lang w:val="en-US"/>
        </w:rPr>
      </w:pPr>
    </w:p>
    <w:p w:rsidR="00A505A5" w:rsidRPr="006D2C63" w:rsidRDefault="00692F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Gross domestic product</w:t>
      </w:r>
      <w:r w:rsidR="00412211" w:rsidRPr="006D2C63">
        <w:rPr>
          <w:rFonts w:asciiTheme="minorHAnsi" w:hAnsiTheme="minorHAnsi" w:cstheme="minorHAnsi"/>
          <w:sz w:val="20"/>
          <w:lang w:val="en-US"/>
        </w:rPr>
        <w:t xml:space="preserve"> </w:t>
      </w:r>
      <w:r w:rsidRPr="006D2C63">
        <w:rPr>
          <w:rFonts w:asciiTheme="minorHAnsi" w:hAnsiTheme="minorHAnsi" w:cstheme="minorHAnsi"/>
          <w:sz w:val="20"/>
          <w:lang w:val="en-US"/>
        </w:rPr>
        <w:t>by method of production</w:t>
      </w:r>
    </w:p>
    <w:p w:rsidR="00D50509" w:rsidRPr="006D2C63" w:rsidRDefault="00D50509" w:rsidP="00D50509">
      <w:pPr>
        <w:rPr>
          <w:lang w:val="en-US"/>
        </w:rPr>
      </w:pPr>
    </w:p>
    <w:p w:rsidR="00073B36" w:rsidRPr="006D2C63" w:rsidRDefault="00073B36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GDP production*</w:t>
      </w:r>
    </w:p>
    <w:p w:rsidR="00243439" w:rsidRPr="006D2C63" w:rsidRDefault="00243439" w:rsidP="00906F5C">
      <w:pPr>
        <w:pStyle w:val="a0"/>
        <w:rPr>
          <w:lang w:val="en-US"/>
        </w:rPr>
      </w:pP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4395"/>
        <w:gridCol w:w="1418"/>
        <w:gridCol w:w="1276"/>
        <w:gridCol w:w="1275"/>
        <w:gridCol w:w="1560"/>
      </w:tblGrid>
      <w:tr w:rsidR="00D50509" w:rsidRPr="006D2C63" w:rsidTr="00D50509">
        <w:trPr>
          <w:cantSplit/>
        </w:trPr>
        <w:tc>
          <w:tcPr>
            <w:tcW w:w="43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2022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6D2C63">
              <w:rPr>
                <w:rFonts w:asciiTheme="minorHAnsi" w:hAnsiTheme="minorHAnsi" w:cs="Arial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GB"/>
              </w:rPr>
              <w:t>GDP structure, %</w:t>
            </w:r>
          </w:p>
        </w:tc>
      </w:tr>
      <w:tr w:rsidR="00D50509" w:rsidRPr="006D2C63" w:rsidTr="00D50509">
        <w:trPr>
          <w:cantSplit/>
          <w:trHeight w:val="205"/>
        </w:trPr>
        <w:tc>
          <w:tcPr>
            <w:tcW w:w="4395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509" w:rsidRPr="006D2C63" w:rsidRDefault="00D50509" w:rsidP="00616B2E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50509" w:rsidRPr="006D2C63" w:rsidRDefault="00D50509" w:rsidP="00616B2E">
            <w:pPr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</w:tr>
      <w:tr w:rsidR="00D50509" w:rsidRPr="006D2C63" w:rsidTr="00D50509">
        <w:trPr>
          <w:cantSplit/>
        </w:trPr>
        <w:tc>
          <w:tcPr>
            <w:tcW w:w="43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64 632 905,7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26 847 573,7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41,6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3 280 730,9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5,1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20 205 456,0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31,3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10 427 728,8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132,5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16,1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8 656 097,8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13,4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948 337,6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1,5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173 291,8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3 361 386,8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5,2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32 175 927,5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49,7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9 289 394,3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14,4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3 766 379,0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5,8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451 012,5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1 119 601,3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1,7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2 181 548,0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4 360 732,1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97,8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6,6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2 009 880,9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118,0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3,1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1 230 081,7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125,3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1,9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1 340 727,0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2,1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2 748 845,9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4,3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1 510 611,2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443 103,3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1 678 352,2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98,0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2,6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45 658,1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418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59 023 501,2</w:t>
            </w:r>
          </w:p>
        </w:tc>
        <w:tc>
          <w:tcPr>
            <w:tcW w:w="1276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560" w:type="dxa"/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91,3</w:t>
            </w:r>
          </w:p>
        </w:tc>
      </w:tr>
      <w:tr w:rsidR="00D50509" w:rsidRPr="006D2C63" w:rsidTr="00D50509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  <w:vAlign w:val="bottom"/>
            <w:hideMark/>
          </w:tcPr>
          <w:p w:rsidR="00D50509" w:rsidRPr="006D2C63" w:rsidRDefault="00D50509" w:rsidP="00616B2E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5 609 404,5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:rsidR="00D50509" w:rsidRPr="006D2C63" w:rsidRDefault="00D50509" w:rsidP="00616B2E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8,7</w:t>
            </w:r>
          </w:p>
        </w:tc>
      </w:tr>
    </w:tbl>
    <w:p w:rsidR="00073B36" w:rsidRPr="006D2C63" w:rsidRDefault="00073B36" w:rsidP="00906F5C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="002E3EE2" w:rsidRPr="006D2C63">
        <w:rPr>
          <w:rFonts w:asciiTheme="minorHAnsi" w:hAnsiTheme="minorHAnsi" w:cstheme="minorHAnsi"/>
          <w:i/>
          <w:sz w:val="14"/>
          <w:szCs w:val="14"/>
          <w:lang w:val="en-US"/>
        </w:rPr>
        <w:t>P</w:t>
      </w:r>
      <w:r w:rsidRPr="006D2C63">
        <w:rPr>
          <w:rFonts w:asciiTheme="minorHAnsi" w:hAnsiTheme="minorHAnsi" w:cstheme="minorHAnsi"/>
          <w:i/>
          <w:sz w:val="14"/>
          <w:szCs w:val="14"/>
          <w:lang w:val="en-US"/>
        </w:rPr>
        <w:t>reliminary</w:t>
      </w:r>
      <w:r w:rsidR="002E3EE2" w:rsidRPr="006D2C63">
        <w:rPr>
          <w:rFonts w:asciiTheme="minorHAnsi" w:hAnsiTheme="minorHAnsi" w:cstheme="minorHAnsi"/>
          <w:i/>
          <w:sz w:val="14"/>
          <w:szCs w:val="14"/>
          <w:lang w:val="en-US"/>
        </w:rPr>
        <w:t xml:space="preserve"> </w:t>
      </w:r>
      <w:r w:rsidRPr="006D2C63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6D2C63">
        <w:rPr>
          <w:rFonts w:asciiTheme="minorHAnsi" w:hAnsiTheme="minorHAnsi" w:cstheme="minorHAnsi"/>
          <w:i/>
          <w:sz w:val="14"/>
          <w:szCs w:val="14"/>
        </w:rPr>
        <w:t>.</w:t>
      </w:r>
    </w:p>
    <w:p w:rsidR="00243439" w:rsidRPr="006D2C63" w:rsidRDefault="00243439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</w:p>
    <w:p w:rsidR="00F8783A" w:rsidRPr="006D2C63" w:rsidRDefault="00F8783A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6D2C63">
        <w:rPr>
          <w:rFonts w:asciiTheme="minorHAnsi" w:hAnsiTheme="minorHAnsi" w:cstheme="minorHAnsi"/>
          <w:snapToGrid w:val="0"/>
          <w:sz w:val="20"/>
          <w:lang w:val="en-US"/>
        </w:rPr>
        <w:t>Investment statistics</w:t>
      </w:r>
    </w:p>
    <w:p w:rsidR="00EF77D3" w:rsidRPr="006D2C63" w:rsidRDefault="00EF77D3" w:rsidP="00EF77D3">
      <w:pPr>
        <w:pStyle w:val="ad"/>
        <w:rPr>
          <w:rFonts w:ascii="Calibri" w:hAnsi="Calibri"/>
          <w:snapToGrid w:val="0"/>
          <w:sz w:val="18"/>
          <w:szCs w:val="18"/>
        </w:rPr>
      </w:pPr>
      <w:r w:rsidRPr="006D2C63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EF77D3" w:rsidRPr="006D2C63" w:rsidTr="00D94AE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 202</w:t>
            </w:r>
            <w:r w:rsidRPr="006D2C63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br/>
              <w:t>January-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EF77D3" w:rsidRPr="006D2C63" w:rsidTr="00D94AE2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EF77D3" w:rsidRPr="006D2C63" w:rsidRDefault="00EF77D3" w:rsidP="00D94AE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F77D3" w:rsidRPr="006D2C63" w:rsidTr="00D94AE2">
        <w:trPr>
          <w:cantSplit/>
          <w:trHeight w:val="50"/>
        </w:trPr>
        <w:tc>
          <w:tcPr>
            <w:tcW w:w="3969" w:type="dxa"/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pStyle w:val="aa"/>
              <w:ind w:left="105" w:firstLine="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7 622 569</w:t>
            </w:r>
          </w:p>
        </w:tc>
        <w:tc>
          <w:tcPr>
            <w:tcW w:w="2056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985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58,6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3 378 784</w:t>
            </w:r>
          </w:p>
        </w:tc>
        <w:tc>
          <w:tcPr>
            <w:tcW w:w="2056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26,7</w:t>
            </w:r>
          </w:p>
        </w:tc>
        <w:tc>
          <w:tcPr>
            <w:tcW w:w="1985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</w:tr>
      <w:tr w:rsidR="00EF77D3" w:rsidRPr="006D2C63" w:rsidTr="00D94AE2">
        <w:trPr>
          <w:cantSplit/>
          <w:trHeight w:val="145"/>
        </w:trPr>
        <w:tc>
          <w:tcPr>
            <w:tcW w:w="3969" w:type="dxa"/>
            <w:tcBorders>
              <w:bottom w:val="single" w:sz="4" w:space="0" w:color="auto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1 669 360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</w:tr>
    </w:tbl>
    <w:p w:rsidR="00EF77D3" w:rsidRPr="006D2C63" w:rsidRDefault="00EF77D3" w:rsidP="00EF77D3">
      <w:pPr>
        <w:pStyle w:val="ad"/>
        <w:rPr>
          <w:rFonts w:ascii="Calibri" w:hAnsi="Calibri"/>
          <w:sz w:val="18"/>
          <w:szCs w:val="18"/>
          <w:lang w:val="en-US"/>
        </w:rPr>
      </w:pPr>
      <w:r w:rsidRPr="006D2C63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EF77D3" w:rsidRPr="006D2C63" w:rsidTr="00D94AE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 202</w:t>
            </w:r>
            <w:r w:rsidRPr="006D2C63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EF77D3" w:rsidRPr="006D2C63" w:rsidTr="00EF77D3">
        <w:trPr>
          <w:cantSplit/>
          <w:trHeight w:val="7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EF77D3" w:rsidRPr="006D2C63" w:rsidTr="00D94AE2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1 821 699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14,4</w:t>
            </w:r>
          </w:p>
        </w:tc>
      </w:tr>
      <w:tr w:rsidR="00EF77D3" w:rsidRPr="006D2C63" w:rsidTr="00D94AE2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9 441 673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292 876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23 795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1 114 465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7D3" w:rsidRPr="006D2C63" w:rsidRDefault="00EF77D3" w:rsidP="00D94AE2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254 727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</w:tr>
    </w:tbl>
    <w:p w:rsidR="00EF77D3" w:rsidRPr="006D2C63" w:rsidRDefault="00EF77D3" w:rsidP="00EF77D3">
      <w:pPr>
        <w:pStyle w:val="ad"/>
        <w:rPr>
          <w:rFonts w:ascii="Calibri" w:hAnsi="Calibri"/>
          <w:sz w:val="18"/>
          <w:szCs w:val="18"/>
          <w:lang w:val="en-US"/>
        </w:rPr>
      </w:pPr>
      <w:r w:rsidRPr="006D2C63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6D2C63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EF77D3" w:rsidRPr="006D2C63" w:rsidTr="00D94AE2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6D2C63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EF77D3" w:rsidRPr="006D2C63" w:rsidTr="00D94AE2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7D3" w:rsidRPr="006D2C63" w:rsidRDefault="00EF77D3" w:rsidP="00D94AE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as%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to January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</w:rPr>
              <w:t>20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EF77D3" w:rsidRPr="006D2C63" w:rsidRDefault="00EF77D3" w:rsidP="00D94AE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EF77D3" w:rsidRPr="006D2C63" w:rsidTr="00D94AE2">
        <w:trPr>
          <w:cantSplit/>
          <w:trHeight w:val="271"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722 194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6 185 842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48,8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3 973 118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31,4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1 260 942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left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586 142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left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365 640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98,9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180 555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127,2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290 680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131,1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1 282 206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10,1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109 495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71,5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127 640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102 119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2 640 447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20,8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45 530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81,1</w:t>
            </w:r>
          </w:p>
        </w:tc>
      </w:tr>
      <w:tr w:rsidR="00EF77D3" w:rsidRPr="006D2C63" w:rsidTr="00D94AE2">
        <w:trPr>
          <w:cantSplit/>
          <w:trHeight w:val="199"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115 674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87,4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112 918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212,2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301 985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140,5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209 620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</w:tcPr>
          <w:p w:rsidR="00EF77D3" w:rsidRPr="006D2C63" w:rsidRDefault="00EF77D3" w:rsidP="00D94AE2">
            <w:pPr>
              <w:pStyle w:val="af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174 832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79,3</w:t>
            </w:r>
          </w:p>
        </w:tc>
      </w:tr>
      <w:tr w:rsidR="00EF77D3" w:rsidRPr="006D2C63" w:rsidTr="00D94AE2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EF77D3" w:rsidRPr="006D2C63" w:rsidRDefault="00EF77D3" w:rsidP="00D94AE2">
            <w:pPr>
              <w:pStyle w:val="af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68 976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148,1</w:t>
            </w:r>
          </w:p>
        </w:tc>
      </w:tr>
    </w:tbl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D11A67" w:rsidRPr="006D2C63" w:rsidRDefault="00D11A67" w:rsidP="00906F5C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Statistics of enterprises</w:t>
      </w:r>
    </w:p>
    <w:p w:rsidR="00CF11B3" w:rsidRPr="006D2C63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6D2C63">
        <w:rPr>
          <w:rFonts w:asciiTheme="minorHAnsi" w:hAnsiTheme="minorHAnsi" w:cstheme="minorHAnsi"/>
          <w:sz w:val="20"/>
          <w:lang w:val="en-US"/>
        </w:rPr>
        <w:t>Registered juridical persons by economic activities and activity</w:t>
      </w:r>
    </w:p>
    <w:p w:rsidR="007B5912" w:rsidRPr="006D2C63" w:rsidRDefault="007B5912" w:rsidP="007B5912">
      <w:pPr>
        <w:pStyle w:val="a7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r w:rsidRPr="006D2C63">
        <w:rPr>
          <w:rFonts w:ascii="Calibri" w:hAnsi="Calibri"/>
          <w:color w:val="000000"/>
          <w:sz w:val="14"/>
          <w:szCs w:val="14"/>
          <w:lang w:val="en-US"/>
        </w:rPr>
        <w:t>as of  01.</w:t>
      </w:r>
      <w:r w:rsidRPr="006D2C63">
        <w:rPr>
          <w:rFonts w:ascii="Calibri" w:hAnsi="Calibri"/>
          <w:color w:val="000000"/>
          <w:sz w:val="14"/>
          <w:szCs w:val="14"/>
          <w:lang w:val="kk-KZ"/>
        </w:rPr>
        <w:t>12</w:t>
      </w:r>
      <w:r w:rsidRPr="006D2C63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6D2C63">
        <w:rPr>
          <w:rFonts w:ascii="Calibri" w:hAnsi="Calibri"/>
          <w:color w:val="000000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7B5912" w:rsidRPr="006D2C63" w:rsidTr="001124CE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Of them</w:t>
            </w:r>
          </w:p>
        </w:tc>
      </w:tr>
      <w:tr w:rsidR="007B5912" w:rsidRPr="006D2C63" w:rsidTr="001124C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7B5912" w:rsidRPr="006D2C63" w:rsidTr="001124CE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sz w:val="14"/>
                <w:szCs w:val="14"/>
              </w:rPr>
              <w:t>newly registered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sz w:val="14"/>
                <w:szCs w:val="14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sz w:val="14"/>
                <w:szCs w:val="14"/>
              </w:rPr>
              <w:t>temporarily inactive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7B5912" w:rsidRPr="006D2C63" w:rsidTr="001124C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392 347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58 748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191 243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142 356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5 185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16 811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2 048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8 236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6 527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126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5 117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4 155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1 395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2 022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58</w:t>
            </w:r>
          </w:p>
        </w:tc>
      </w:tr>
      <w:tr w:rsidR="007B5912" w:rsidRPr="006D2C63" w:rsidTr="001124CE">
        <w:trPr>
          <w:trHeight w:val="63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25 587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19 602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2 108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9 731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7 763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298</w:t>
            </w:r>
          </w:p>
        </w:tc>
      </w:tr>
      <w:tr w:rsidR="007B5912" w:rsidRPr="006D2C63" w:rsidTr="001124CE">
        <w:trPr>
          <w:trHeight w:val="14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1 865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1 509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205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574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2 749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2 113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191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1 094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828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68 852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52 085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7 306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28 857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1 302</w:t>
            </w:r>
          </w:p>
        </w:tc>
      </w:tr>
      <w:tr w:rsidR="007B5912" w:rsidRPr="006D2C63" w:rsidTr="001124CE">
        <w:trPr>
          <w:trHeight w:val="10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142 095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101 978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16 354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46 254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39 370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1 763</w:t>
            </w:r>
          </w:p>
        </w:tc>
      </w:tr>
      <w:tr w:rsidR="007B5912" w:rsidRPr="006D2C63" w:rsidTr="001124CE">
        <w:trPr>
          <w:trHeight w:val="96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20 252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15 692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2 275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7 502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5 915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234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9 648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7 744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1 420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3 738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2 586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51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15 883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12 912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2 782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6 336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76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7 969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5 207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743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2 673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1 791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7B5912" w:rsidRPr="006D2C63" w:rsidTr="001124CE">
        <w:trPr>
          <w:trHeight w:val="202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23 006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19 121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3 169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11 294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4 658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202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34 725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27 581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3 632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14 627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9 322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240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22 848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18 404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2 511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10 056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5 837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153</w:t>
            </w:r>
          </w:p>
        </w:tc>
      </w:tr>
      <w:tr w:rsidR="007B5912" w:rsidRPr="006D2C63" w:rsidTr="001124CE">
        <w:trPr>
          <w:trHeight w:val="68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9 601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9 302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8 974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7B5912" w:rsidRPr="006D2C63" w:rsidTr="001124CE">
        <w:trPr>
          <w:trHeight w:val="135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28 181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25 769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1 585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19 961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4 223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128</w:t>
            </w:r>
          </w:p>
        </w:tc>
      </w:tr>
      <w:tr w:rsidR="007B5912" w:rsidRPr="006D2C63" w:rsidTr="001124CE">
        <w:trPr>
          <w:trHeight w:val="24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9 957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8 757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812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5 913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2 032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</w:t>
            </w:r>
          </w:p>
        </w:tc>
      </w:tr>
      <w:tr w:rsidR="007B5912" w:rsidRPr="006D2C63" w:rsidTr="001124CE">
        <w:trPr>
          <w:trHeight w:val="201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7 445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5 927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938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3 128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1 861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41</w:t>
            </w:r>
          </w:p>
        </w:tc>
      </w:tr>
      <w:tr w:rsidR="007B5912" w:rsidRPr="006D2C63" w:rsidTr="001124CE">
        <w:trPr>
          <w:trHeight w:val="149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Other services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50 177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37 677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9 719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13 678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14 280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217</w:t>
            </w:r>
          </w:p>
        </w:tc>
      </w:tr>
      <w:tr w:rsidR="007B5912" w:rsidRPr="006D2C63" w:rsidTr="001124CE">
        <w:trPr>
          <w:trHeight w:val="149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7B5912" w:rsidRPr="006D2C63" w:rsidTr="001124C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</w:tbl>
    <w:p w:rsidR="007B5912" w:rsidRPr="006D2C63" w:rsidRDefault="007B5912" w:rsidP="007B5912">
      <w:pPr>
        <w:pStyle w:val="ad"/>
        <w:widowControl w:val="0"/>
        <w:rPr>
          <w:rFonts w:ascii="Calibri" w:hAnsi="Calibri"/>
          <w:bCs/>
          <w:color w:val="000000"/>
          <w:sz w:val="20"/>
          <w:lang w:val="kk-KZ"/>
        </w:rPr>
      </w:pPr>
      <w:r w:rsidRPr="006D2C63">
        <w:rPr>
          <w:rFonts w:ascii="Calibri" w:hAnsi="Calibri"/>
          <w:color w:val="000000"/>
          <w:sz w:val="20"/>
          <w:lang w:val="en-US"/>
        </w:rPr>
        <w:t xml:space="preserve">Registered juridical persons by economic activities and </w:t>
      </w:r>
      <w:r w:rsidRPr="006D2C63">
        <w:rPr>
          <w:rFonts w:ascii="Calibri" w:hAnsi="Calibri"/>
          <w:bCs/>
          <w:color w:val="000000"/>
          <w:sz w:val="20"/>
          <w:lang w:val="en-US"/>
        </w:rPr>
        <w:t>ownership’s forms</w:t>
      </w:r>
    </w:p>
    <w:p w:rsidR="007B5912" w:rsidRPr="006D2C63" w:rsidRDefault="007B5912" w:rsidP="007B5912">
      <w:pPr>
        <w:pStyle w:val="a7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r w:rsidRPr="006D2C63">
        <w:rPr>
          <w:rFonts w:ascii="Calibri" w:hAnsi="Calibri"/>
          <w:color w:val="000000"/>
          <w:sz w:val="14"/>
          <w:szCs w:val="14"/>
          <w:lang w:val="en-US"/>
        </w:rPr>
        <w:t xml:space="preserve">as of </w:t>
      </w:r>
      <w:r w:rsidRPr="006D2C63">
        <w:rPr>
          <w:rFonts w:ascii="Calibri" w:hAnsi="Calibri"/>
          <w:color w:val="000000"/>
          <w:sz w:val="14"/>
          <w:szCs w:val="14"/>
        </w:rPr>
        <w:t xml:space="preserve"> </w:t>
      </w:r>
      <w:r w:rsidRPr="006D2C63">
        <w:rPr>
          <w:rFonts w:ascii="Calibri" w:hAnsi="Calibri"/>
          <w:color w:val="000000"/>
          <w:sz w:val="14"/>
          <w:szCs w:val="14"/>
          <w:lang w:val="en-US"/>
        </w:rPr>
        <w:t>01.</w:t>
      </w:r>
      <w:r w:rsidRPr="006D2C63">
        <w:rPr>
          <w:rFonts w:ascii="Calibri" w:hAnsi="Calibri"/>
          <w:color w:val="000000"/>
          <w:sz w:val="14"/>
          <w:szCs w:val="14"/>
          <w:lang w:val="kk-KZ"/>
        </w:rPr>
        <w:t>12</w:t>
      </w:r>
      <w:r w:rsidRPr="006D2C63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6D2C63">
        <w:rPr>
          <w:rFonts w:ascii="Calibri" w:hAnsi="Calibri"/>
          <w:color w:val="000000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7B5912" w:rsidRPr="006D2C63" w:rsidTr="001124CE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Of them</w:t>
            </w:r>
          </w:p>
        </w:tc>
      </w:tr>
      <w:tr w:rsidR="007B5912" w:rsidRPr="006D2C63" w:rsidTr="001124C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foreign</w:t>
            </w:r>
          </w:p>
        </w:tc>
      </w:tr>
      <w:tr w:rsidR="007B5912" w:rsidRPr="006D2C63" w:rsidTr="001124CE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439 000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11 046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41 783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20 018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324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5 117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4 644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473</w:t>
            </w:r>
          </w:p>
        </w:tc>
      </w:tr>
      <w:tr w:rsidR="007B5912" w:rsidRPr="006D2C63" w:rsidTr="001124CE">
        <w:trPr>
          <w:trHeight w:val="63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25 587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23 584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1 313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1 979</w:t>
            </w:r>
          </w:p>
        </w:tc>
      </w:tr>
      <w:tr w:rsidR="007B5912" w:rsidRPr="006D2C63" w:rsidTr="001124CE">
        <w:trPr>
          <w:trHeight w:val="14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1 865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1 627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2 749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228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2 399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68 852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64 597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1 014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4 203</w:t>
            </w:r>
          </w:p>
        </w:tc>
      </w:tr>
      <w:tr w:rsidR="007B5912" w:rsidRPr="006D2C63" w:rsidTr="001124CE">
        <w:trPr>
          <w:trHeight w:val="10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142 095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124 916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3 485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17 141</w:t>
            </w:r>
          </w:p>
        </w:tc>
      </w:tr>
      <w:tr w:rsidR="007B5912" w:rsidRPr="006D2C63" w:rsidTr="001124CE">
        <w:trPr>
          <w:trHeight w:val="96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20 252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18 660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456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1 543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9 648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8 592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1 040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15 883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13 320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513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2 459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7 969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7 359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568</w:t>
            </w:r>
          </w:p>
        </w:tc>
      </w:tr>
      <w:tr w:rsidR="007B5912" w:rsidRPr="006D2C63" w:rsidTr="001124CE">
        <w:trPr>
          <w:trHeight w:val="202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23 006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22 068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407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889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34 725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486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30 262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923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3 977</w:t>
            </w:r>
          </w:p>
        </w:tc>
      </w:tr>
      <w:tr w:rsidR="007B5912" w:rsidRPr="006D2C63" w:rsidTr="001124CE">
        <w:trPr>
          <w:trHeight w:val="7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22 848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21 768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1 000</w:t>
            </w:r>
          </w:p>
        </w:tc>
      </w:tr>
      <w:tr w:rsidR="007B5912" w:rsidRPr="006D2C63" w:rsidTr="001124CE">
        <w:trPr>
          <w:trHeight w:val="68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9 601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9 487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7B5912" w:rsidRPr="006D2C63" w:rsidTr="001124CE">
        <w:trPr>
          <w:trHeight w:val="135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28 181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11 941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15 443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154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797</w:t>
            </w:r>
          </w:p>
        </w:tc>
      </w:tr>
      <w:tr w:rsidR="007B5912" w:rsidRPr="006D2C63" w:rsidTr="001124CE">
        <w:trPr>
          <w:trHeight w:val="240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9 957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8 336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151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346</w:t>
            </w:r>
          </w:p>
        </w:tc>
      </w:tr>
      <w:tr w:rsidR="007B5912" w:rsidRPr="006D2C63" w:rsidTr="001124CE">
        <w:trPr>
          <w:trHeight w:val="201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7 445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1 489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5 560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138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396</w:t>
            </w:r>
          </w:p>
        </w:tc>
      </w:tr>
      <w:tr w:rsidR="007B5912" w:rsidRPr="006D2C63" w:rsidTr="001124CE">
        <w:trPr>
          <w:trHeight w:val="149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Other services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50 177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45 737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842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4 404</w:t>
            </w:r>
          </w:p>
        </w:tc>
      </w:tr>
      <w:tr w:rsidR="007B5912" w:rsidRPr="006D2C63" w:rsidTr="001124CE">
        <w:trPr>
          <w:trHeight w:val="149"/>
        </w:trPr>
        <w:tc>
          <w:tcPr>
            <w:tcW w:w="3686" w:type="dxa"/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7B5912" w:rsidRPr="006D2C63" w:rsidTr="001124C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7B5912" w:rsidRPr="006D2C63" w:rsidRDefault="007B5912" w:rsidP="001124CE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7B5912" w:rsidRPr="006D2C63" w:rsidRDefault="007B5912" w:rsidP="007B5912">
      <w:pPr>
        <w:rPr>
          <w:rFonts w:ascii="Calibri" w:hAnsi="Calibri"/>
          <w:lang w:val="en-US"/>
        </w:rPr>
      </w:pPr>
    </w:p>
    <w:p w:rsidR="00860B24" w:rsidRPr="006D2C63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AD1272" w:rsidRPr="006D2C63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Volume of sales of goods (services)</w:t>
      </w:r>
    </w:p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799"/>
        <w:gridCol w:w="1368"/>
        <w:gridCol w:w="1402"/>
        <w:gridCol w:w="1261"/>
        <w:gridCol w:w="1243"/>
      </w:tblGrid>
      <w:tr w:rsidR="00A34942" w:rsidRPr="006D2C63" w:rsidTr="00760A01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A34942" w:rsidRPr="006D2C63" w:rsidTr="00760A01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</w:p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January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</w:p>
        </w:tc>
      </w:tr>
      <w:tr w:rsidR="00A34942" w:rsidRPr="006D2C63" w:rsidTr="00760A01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8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44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404</w:t>
            </w:r>
            <w:r w:rsidRPr="006D2C63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108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5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327</w:t>
            </w:r>
            <w:r w:rsidRPr="006D2C63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549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</w:tr>
      <w:tr w:rsidR="00A34942" w:rsidRPr="006D2C63" w:rsidTr="00760A01">
        <w:trPr>
          <w:cantSplit/>
          <w:trHeight w:val="234"/>
        </w:trPr>
        <w:tc>
          <w:tcPr>
            <w:tcW w:w="2382" w:type="pct"/>
          </w:tcPr>
          <w:p w:rsidR="00A34942" w:rsidRPr="006D2C63" w:rsidRDefault="00A34942" w:rsidP="00760A01">
            <w:pPr>
              <w:pStyle w:val="a8"/>
              <w:ind w:firstLine="105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A34942" w:rsidRPr="006D2C63" w:rsidRDefault="00A34942" w:rsidP="00760A0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A34942" w:rsidRPr="006D2C63" w:rsidRDefault="00A34942" w:rsidP="00760A01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34942" w:rsidRPr="006D2C63" w:rsidTr="00760A01">
        <w:trPr>
          <w:cantSplit/>
        </w:trPr>
        <w:tc>
          <w:tcPr>
            <w:tcW w:w="2382" w:type="pct"/>
            <w:vAlign w:val="bottom"/>
          </w:tcPr>
          <w:p w:rsidR="00A34942" w:rsidRPr="006D2C63" w:rsidRDefault="00A34942" w:rsidP="00760A01">
            <w:pPr>
              <w:pStyle w:val="aa"/>
              <w:ind w:firstLine="105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13 689 815,1</w:t>
            </w:r>
          </w:p>
        </w:tc>
        <w:tc>
          <w:tcPr>
            <w:tcW w:w="69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1 592 054,7</w:t>
            </w:r>
          </w:p>
        </w:tc>
        <w:tc>
          <w:tcPr>
            <w:tcW w:w="62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7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A34942" w:rsidRPr="006D2C63" w:rsidTr="00760A01">
        <w:trPr>
          <w:cantSplit/>
        </w:trPr>
        <w:tc>
          <w:tcPr>
            <w:tcW w:w="2382" w:type="pct"/>
            <w:vAlign w:val="bottom"/>
          </w:tcPr>
          <w:p w:rsidR="00A34942" w:rsidRPr="006D2C63" w:rsidRDefault="00A34942" w:rsidP="00760A01">
            <w:pPr>
              <w:pStyle w:val="aa"/>
              <w:ind w:firstLine="105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34942" w:rsidRPr="006D2C63" w:rsidTr="00760A01">
        <w:trPr>
          <w:cantSplit/>
        </w:trPr>
        <w:tc>
          <w:tcPr>
            <w:tcW w:w="2382" w:type="pct"/>
          </w:tcPr>
          <w:p w:rsidR="00A34942" w:rsidRPr="006D2C63" w:rsidRDefault="00A34942" w:rsidP="00760A01">
            <w:pPr>
              <w:pStyle w:val="aa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  <w:vAlign w:val="bottom"/>
          </w:tcPr>
          <w:p w:rsidR="00A34942" w:rsidRPr="006D2C63" w:rsidRDefault="00A34942" w:rsidP="00760A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8 991 033,9</w:t>
            </w:r>
          </w:p>
        </w:tc>
        <w:tc>
          <w:tcPr>
            <w:tcW w:w="696" w:type="pct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1 065 190,6</w:t>
            </w:r>
          </w:p>
        </w:tc>
        <w:tc>
          <w:tcPr>
            <w:tcW w:w="626" w:type="pct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7" w:type="pct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</w:tr>
      <w:tr w:rsidR="00A34942" w:rsidRPr="006D2C63" w:rsidTr="00760A01">
        <w:trPr>
          <w:cantSplit/>
        </w:trPr>
        <w:tc>
          <w:tcPr>
            <w:tcW w:w="2382" w:type="pct"/>
            <w:vAlign w:val="bottom"/>
          </w:tcPr>
          <w:p w:rsidR="00A34942" w:rsidRPr="006D2C63" w:rsidRDefault="00A34942" w:rsidP="00760A01">
            <w:pPr>
              <w:pStyle w:val="aa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679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4 698 781,2</w:t>
            </w:r>
          </w:p>
        </w:tc>
        <w:tc>
          <w:tcPr>
            <w:tcW w:w="69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526 864,1</w:t>
            </w:r>
          </w:p>
        </w:tc>
        <w:tc>
          <w:tcPr>
            <w:tcW w:w="62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7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34942" w:rsidRPr="006D2C63" w:rsidTr="00760A01">
        <w:trPr>
          <w:cantSplit/>
        </w:trPr>
        <w:tc>
          <w:tcPr>
            <w:tcW w:w="2382" w:type="pct"/>
            <w:vAlign w:val="bottom"/>
          </w:tcPr>
          <w:p w:rsidR="00A34942" w:rsidRPr="006D2C63" w:rsidRDefault="00A34942" w:rsidP="00760A0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 individual enterprises,</w:t>
            </w:r>
          </w:p>
          <w:p w:rsidR="00A34942" w:rsidRPr="006D2C63" w:rsidRDefault="00A34942" w:rsidP="00760A01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 the total volume of retail trade,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34,3</w:t>
            </w:r>
          </w:p>
        </w:tc>
        <w:tc>
          <w:tcPr>
            <w:tcW w:w="696" w:type="pct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33,1</w:t>
            </w:r>
          </w:p>
        </w:tc>
        <w:tc>
          <w:tcPr>
            <w:tcW w:w="626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34942" w:rsidRPr="006D2C63" w:rsidTr="00760A01">
        <w:trPr>
          <w:cantSplit/>
          <w:trHeight w:val="167"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A34942" w:rsidRPr="006D2C63" w:rsidRDefault="00A34942" w:rsidP="00760A01">
            <w:pPr>
              <w:ind w:firstLine="105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30 589 623,3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3 719 093,1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A34942" w:rsidRPr="006D2C63" w:rsidRDefault="00A34942" w:rsidP="00760A01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111,8</w:t>
            </w:r>
          </w:p>
        </w:tc>
      </w:tr>
    </w:tbl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1B2668" w:rsidRPr="006D2C63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6D2C63">
        <w:rPr>
          <w:rFonts w:asciiTheme="minorHAnsi" w:hAnsiTheme="minorHAnsi" w:cstheme="minorHAnsi"/>
          <w:sz w:val="20"/>
          <w:lang w:val="en-US"/>
        </w:rPr>
        <w:t>a</w:t>
      </w:r>
      <w:r w:rsidRPr="006D2C63">
        <w:rPr>
          <w:rFonts w:asciiTheme="minorHAnsi" w:hAnsiTheme="minorHAnsi" w:cstheme="minorHAnsi"/>
          <w:sz w:val="20"/>
          <w:lang w:val="en-US"/>
        </w:rPr>
        <w:t>tistics</w:t>
      </w:r>
    </w:p>
    <w:p w:rsidR="00243439" w:rsidRPr="006D2C63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9D1312" w:rsidRPr="006D2C63" w:rsidRDefault="009D131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External trade turnover</w:t>
      </w:r>
    </w:p>
    <w:p w:rsidR="002E3EE2" w:rsidRPr="006D2C63" w:rsidRDefault="002E3EE2" w:rsidP="00906F5C">
      <w:pPr>
        <w:pStyle w:val="a0"/>
        <w:rPr>
          <w:lang w:val="en-GB"/>
        </w:rPr>
      </w:pP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410"/>
      </w:tblGrid>
      <w:tr w:rsidR="000A048D" w:rsidRPr="006D2C63" w:rsidTr="00160C4B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January-October2022,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January-October2021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8D" w:rsidRPr="006D2C63" w:rsidRDefault="000A048D" w:rsidP="000A048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January-October2021 to January-October 20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0A048D" w:rsidRPr="006D2C63" w:rsidTr="00160C4B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0A048D" w:rsidRPr="006D2C63" w:rsidRDefault="000A048D" w:rsidP="00160C4B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110 611,1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134,1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114,4</w:t>
            </w:r>
          </w:p>
        </w:tc>
      </w:tr>
      <w:tr w:rsidR="000A048D" w:rsidRPr="006D2C63" w:rsidTr="00160C4B">
        <w:trPr>
          <w:cantSplit/>
        </w:trPr>
        <w:tc>
          <w:tcPr>
            <w:tcW w:w="2264" w:type="dxa"/>
          </w:tcPr>
          <w:p w:rsidR="000A048D" w:rsidRPr="006D2C63" w:rsidRDefault="000A048D" w:rsidP="00160C4B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71 119,5</w:t>
            </w: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144,8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123,6</w:t>
            </w:r>
          </w:p>
        </w:tc>
      </w:tr>
      <w:tr w:rsidR="000A048D" w:rsidRPr="006D2C63" w:rsidTr="00160C4B">
        <w:trPr>
          <w:cantSplit/>
          <w:trHeight w:val="124"/>
        </w:trPr>
        <w:tc>
          <w:tcPr>
            <w:tcW w:w="2264" w:type="dxa"/>
            <w:vMerge w:val="restart"/>
          </w:tcPr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Merge w:val="restart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12 230,4</w:t>
            </w:r>
          </w:p>
        </w:tc>
        <w:tc>
          <w:tcPr>
            <w:tcW w:w="2413" w:type="dxa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122,9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136,1</w:t>
            </w:r>
          </w:p>
        </w:tc>
      </w:tr>
      <w:tr w:rsidR="000A048D" w:rsidRPr="006D2C63" w:rsidTr="00160C4B">
        <w:trPr>
          <w:cantSplit/>
          <w:trHeight w:val="123"/>
        </w:trPr>
        <w:tc>
          <w:tcPr>
            <w:tcW w:w="2264" w:type="dxa"/>
            <w:vMerge/>
          </w:tcPr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vMerge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0A048D" w:rsidRPr="006D2C63" w:rsidTr="00160C4B">
        <w:trPr>
          <w:cantSplit/>
        </w:trPr>
        <w:tc>
          <w:tcPr>
            <w:tcW w:w="2264" w:type="dxa"/>
          </w:tcPr>
          <w:p w:rsidR="000A048D" w:rsidRPr="006D2C63" w:rsidRDefault="000A048D" w:rsidP="00160C4B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7 705,1</w:t>
            </w: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138,7</w:t>
            </w:r>
          </w:p>
        </w:tc>
      </w:tr>
      <w:tr w:rsidR="000A048D" w:rsidRPr="006D2C63" w:rsidTr="00160C4B">
        <w:trPr>
          <w:cantSplit/>
        </w:trPr>
        <w:tc>
          <w:tcPr>
            <w:tcW w:w="2264" w:type="dxa"/>
          </w:tcPr>
          <w:p w:rsidR="000A048D" w:rsidRPr="006D2C63" w:rsidRDefault="000A048D" w:rsidP="00160C4B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58 889,1</w:t>
            </w: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150,4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120,8</w:t>
            </w:r>
          </w:p>
        </w:tc>
      </w:tr>
      <w:tr w:rsidR="000A048D" w:rsidRPr="006D2C63" w:rsidTr="00160C4B">
        <w:trPr>
          <w:cantSplit/>
        </w:trPr>
        <w:tc>
          <w:tcPr>
            <w:tcW w:w="2264" w:type="dxa"/>
          </w:tcPr>
          <w:p w:rsidR="000A048D" w:rsidRPr="006D2C63" w:rsidRDefault="000A048D" w:rsidP="00160C4B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39 491,6</w:t>
            </w: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103,2</w:t>
            </w:r>
          </w:p>
        </w:tc>
      </w:tr>
      <w:tr w:rsidR="000A048D" w:rsidRPr="006D2C63" w:rsidTr="00160C4B">
        <w:trPr>
          <w:cantSplit/>
          <w:trHeight w:val="124"/>
        </w:trPr>
        <w:tc>
          <w:tcPr>
            <w:tcW w:w="2264" w:type="dxa"/>
            <w:vMerge w:val="restart"/>
          </w:tcPr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Merge w:val="restart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17 153,3</w:t>
            </w:r>
          </w:p>
        </w:tc>
        <w:tc>
          <w:tcPr>
            <w:tcW w:w="2413" w:type="dxa"/>
            <w:vMerge w:val="restart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128,7</w:t>
            </w:r>
          </w:p>
        </w:tc>
      </w:tr>
      <w:tr w:rsidR="000A048D" w:rsidRPr="006D2C63" w:rsidTr="00160C4B">
        <w:trPr>
          <w:cantSplit/>
          <w:trHeight w:val="123"/>
        </w:trPr>
        <w:tc>
          <w:tcPr>
            <w:tcW w:w="2264" w:type="dxa"/>
            <w:vMerge/>
          </w:tcPr>
          <w:p w:rsidR="000A048D" w:rsidRPr="006D2C63" w:rsidRDefault="000A048D" w:rsidP="00160C4B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411" w:type="dxa"/>
            <w:vMerge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A048D" w:rsidRPr="006D2C63" w:rsidTr="00160C4B">
        <w:trPr>
          <w:cantSplit/>
        </w:trPr>
        <w:tc>
          <w:tcPr>
            <w:tcW w:w="2264" w:type="dxa"/>
          </w:tcPr>
          <w:p w:rsidR="000A048D" w:rsidRPr="006D2C63" w:rsidRDefault="000A048D" w:rsidP="00160C4B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the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15 258,6</w:t>
            </w:r>
          </w:p>
        </w:tc>
        <w:tc>
          <w:tcPr>
            <w:tcW w:w="2413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410" w:type="dxa"/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127,4</w:t>
            </w:r>
          </w:p>
        </w:tc>
      </w:tr>
      <w:tr w:rsidR="000A048D" w:rsidRPr="006D2C63" w:rsidTr="00160C4B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0A048D" w:rsidRPr="006D2C63" w:rsidRDefault="000A048D" w:rsidP="00160C4B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22 338,2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133,5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86,2</w:t>
            </w:r>
          </w:p>
        </w:tc>
      </w:tr>
    </w:tbl>
    <w:p w:rsidR="002E3EE2" w:rsidRPr="006D2C63" w:rsidRDefault="002E3EE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0A048D" w:rsidRPr="006D2C63" w:rsidRDefault="000A048D" w:rsidP="000A048D">
      <w:pPr>
        <w:pStyle w:val="ad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6D2C63">
        <w:rPr>
          <w:rFonts w:ascii="Calibri" w:hAnsi="Calibri"/>
          <w:noProof/>
          <w:sz w:val="18"/>
          <w:szCs w:val="18"/>
          <w:lang w:val="en-US"/>
        </w:rPr>
        <w:t>Good structure of export in January-October2022</w:t>
      </w:r>
    </w:p>
    <w:p w:rsidR="000A048D" w:rsidRPr="006D2C63" w:rsidRDefault="000A048D" w:rsidP="000A048D">
      <w:pPr>
        <w:pStyle w:val="a0"/>
        <w:tabs>
          <w:tab w:val="left" w:pos="7638"/>
        </w:tabs>
        <w:rPr>
          <w:rFonts w:ascii="Calibri" w:hAnsi="Calibri"/>
          <w:sz w:val="22"/>
          <w:lang w:val="en-US"/>
        </w:rPr>
      </w:pPr>
      <w:r w:rsidRPr="006D2C63">
        <w:rPr>
          <w:rFonts w:ascii="Calibri" w:hAnsi="Calibri"/>
          <w:sz w:val="22"/>
          <w:lang w:val="en-US"/>
        </w:rPr>
        <w:tab/>
      </w:r>
    </w:p>
    <w:p w:rsidR="000A048D" w:rsidRPr="006D2C63" w:rsidRDefault="000A048D" w:rsidP="000A048D">
      <w:pPr>
        <w:pStyle w:val="a0"/>
        <w:tabs>
          <w:tab w:val="left" w:pos="7638"/>
        </w:tabs>
        <w:rPr>
          <w:rFonts w:ascii="Calibri" w:hAnsi="Calibri"/>
          <w:sz w:val="18"/>
          <w:szCs w:val="16"/>
          <w:lang w:val="en-US"/>
        </w:rPr>
      </w:pPr>
      <w:r w:rsidRPr="006D2C63">
        <w:rPr>
          <w:rFonts w:ascii="Calibri" w:hAnsi="Calibri"/>
          <w:sz w:val="22"/>
          <w:lang w:val="en-US"/>
        </w:rPr>
        <w:tab/>
      </w:r>
      <w:r w:rsidRPr="006D2C63">
        <w:rPr>
          <w:rFonts w:ascii="Calibri" w:hAnsi="Calibri"/>
          <w:sz w:val="18"/>
          <w:szCs w:val="16"/>
          <w:lang w:val="en-US"/>
        </w:rPr>
        <w:t>in %</w:t>
      </w:r>
    </w:p>
    <w:p w:rsidR="000A048D" w:rsidRPr="006D2C63" w:rsidRDefault="000A048D" w:rsidP="000A048D">
      <w:pPr>
        <w:pStyle w:val="a0"/>
        <w:ind w:firstLine="0"/>
        <w:jc w:val="center"/>
        <w:rPr>
          <w:rFonts w:ascii="Calibri" w:hAnsi="Calibri"/>
          <w:noProof/>
          <w:lang w:val="en-US"/>
        </w:rPr>
      </w:pPr>
      <w:r w:rsidRPr="006D2C63">
        <w:rPr>
          <w:rFonts w:ascii="Calibri" w:hAnsi="Calibri"/>
          <w:noProof/>
        </w:rPr>
        <w:drawing>
          <wp:inline distT="0" distB="0" distL="0" distR="0">
            <wp:extent cx="3795823" cy="28282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rcRect b="5338"/>
                    <a:stretch>
                      <a:fillRect/>
                    </a:stretch>
                  </pic:blipFill>
                  <pic:spPr>
                    <a:xfrm>
                      <a:off x="0" y="0"/>
                      <a:ext cx="3795823" cy="2828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48D" w:rsidRPr="006D2C63" w:rsidRDefault="000A048D" w:rsidP="000A048D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6D2C63">
        <w:rPr>
          <w:rFonts w:ascii="Calibri" w:hAnsi="Calibri"/>
          <w:b/>
          <w:sz w:val="18"/>
          <w:szCs w:val="18"/>
          <w:lang w:val="en-US"/>
        </w:rPr>
        <w:t>Good structure of import in January-October2022</w:t>
      </w:r>
    </w:p>
    <w:p w:rsidR="000A048D" w:rsidRPr="006D2C63" w:rsidRDefault="000A048D" w:rsidP="000A048D">
      <w:pPr>
        <w:pStyle w:val="a0"/>
        <w:ind w:left="5760" w:right="-284" w:firstLine="720"/>
        <w:jc w:val="center"/>
        <w:rPr>
          <w:rFonts w:ascii="Calibri" w:hAnsi="Calibri"/>
          <w:sz w:val="18"/>
          <w:szCs w:val="16"/>
          <w:lang w:val="en-US"/>
        </w:rPr>
      </w:pPr>
    </w:p>
    <w:p w:rsidR="000A048D" w:rsidRPr="006D2C63" w:rsidRDefault="000A048D" w:rsidP="000A048D">
      <w:pPr>
        <w:pStyle w:val="a0"/>
        <w:ind w:left="5760" w:right="-284" w:firstLine="720"/>
        <w:jc w:val="center"/>
        <w:rPr>
          <w:rFonts w:ascii="Calibri" w:hAnsi="Calibri"/>
          <w:sz w:val="18"/>
          <w:szCs w:val="16"/>
        </w:rPr>
      </w:pPr>
      <w:r w:rsidRPr="006D2C63">
        <w:rPr>
          <w:rFonts w:ascii="Calibri" w:hAnsi="Calibri"/>
          <w:sz w:val="18"/>
          <w:szCs w:val="16"/>
          <w:lang w:val="en-US"/>
        </w:rPr>
        <w:t>in %</w:t>
      </w:r>
    </w:p>
    <w:p w:rsidR="000A048D" w:rsidRPr="006D2C63" w:rsidRDefault="000A048D" w:rsidP="000A048D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 w:rsidRPr="006D2C63">
        <w:rPr>
          <w:rFonts w:ascii="Calibri" w:hAnsi="Calibri"/>
          <w:b/>
          <w:noProof/>
          <w:sz w:val="18"/>
          <w:szCs w:val="18"/>
        </w:rPr>
        <w:drawing>
          <wp:inline distT="0" distB="0" distL="0" distR="0">
            <wp:extent cx="3928926" cy="3001177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3853" cy="30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312" w:rsidRPr="006D2C63" w:rsidRDefault="009D1312" w:rsidP="00906F5C">
      <w:pPr>
        <w:pStyle w:val="a0"/>
        <w:ind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</w:p>
    <w:p w:rsidR="000A048D" w:rsidRPr="006D2C63" w:rsidRDefault="000A048D" w:rsidP="000A048D">
      <w:pPr>
        <w:pStyle w:val="ad"/>
        <w:spacing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6D2C63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January-October</w:t>
      </w:r>
      <w:r w:rsidRPr="006D2C63">
        <w:rPr>
          <w:rFonts w:ascii="Calibri" w:hAnsi="Calibri"/>
          <w:color w:val="000000"/>
          <w:sz w:val="18"/>
          <w:szCs w:val="18"/>
          <w:lang w:val="en-US"/>
        </w:rPr>
        <w:t>2022</w:t>
      </w:r>
    </w:p>
    <w:tbl>
      <w:tblPr>
        <w:tblW w:w="9518" w:type="dxa"/>
        <w:tblInd w:w="1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72"/>
        <w:gridCol w:w="1859"/>
        <w:gridCol w:w="1976"/>
        <w:gridCol w:w="1705"/>
        <w:gridCol w:w="1706"/>
      </w:tblGrid>
      <w:tr w:rsidR="000A048D" w:rsidRPr="006D2C63" w:rsidTr="00160C4B">
        <w:trPr>
          <w:cantSplit/>
          <w:trHeight w:val="107"/>
        </w:trPr>
        <w:tc>
          <w:tcPr>
            <w:tcW w:w="22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0A048D" w:rsidRPr="006D2C63" w:rsidTr="00160C4B">
        <w:trPr>
          <w:cantSplit/>
          <w:trHeight w:val="52"/>
        </w:trPr>
        <w:tc>
          <w:tcPr>
            <w:tcW w:w="22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0A048D" w:rsidRPr="006D2C63" w:rsidTr="00160C4B">
        <w:trPr>
          <w:cantSplit/>
          <w:trHeight w:val="135"/>
        </w:trPr>
        <w:tc>
          <w:tcPr>
            <w:tcW w:w="2272" w:type="dxa"/>
            <w:tcBorders>
              <w:top w:val="single" w:sz="4" w:space="0" w:color="auto"/>
            </w:tcBorders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71119,5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39491,6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0A048D" w:rsidRPr="006D2C63" w:rsidTr="00160C4B">
        <w:trPr>
          <w:cantSplit/>
          <w:trHeight w:val="135"/>
        </w:trPr>
        <w:tc>
          <w:tcPr>
            <w:tcW w:w="2272" w:type="dxa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amongwhich</w:t>
            </w:r>
          </w:p>
        </w:tc>
        <w:tc>
          <w:tcPr>
            <w:tcW w:w="1859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76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A048D" w:rsidRPr="006D2C63" w:rsidTr="00160C4B">
        <w:trPr>
          <w:cantSplit/>
          <w:trHeight w:val="53"/>
        </w:trPr>
        <w:tc>
          <w:tcPr>
            <w:tcW w:w="2272" w:type="dxa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24,2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10,2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0A048D" w:rsidRPr="006D2C63" w:rsidTr="00160C4B">
        <w:trPr>
          <w:cantSplit/>
          <w:trHeight w:val="90"/>
        </w:trPr>
        <w:tc>
          <w:tcPr>
            <w:tcW w:w="2272" w:type="dxa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104,7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694,7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0A048D" w:rsidRPr="006D2C63" w:rsidTr="00160C4B">
        <w:trPr>
          <w:cantSplit/>
          <w:trHeight w:val="66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79,9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206,0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0A048D" w:rsidRPr="006D2C63" w:rsidTr="00160C4B">
        <w:trPr>
          <w:cantSplit/>
          <w:trHeight w:val="114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1 339,5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18,6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0A048D" w:rsidRPr="006D2C63" w:rsidTr="00160C4B">
        <w:trPr>
          <w:cantSplit/>
          <w:trHeight w:val="16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282,7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166,7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0A048D" w:rsidRPr="006D2C63" w:rsidTr="00160C4B">
        <w:trPr>
          <w:cantSplit/>
          <w:trHeight w:val="16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2 033,1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199,6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2,9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0A048D" w:rsidRPr="006D2C63" w:rsidTr="00160C4B">
        <w:trPr>
          <w:cantSplit/>
          <w:trHeight w:val="20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12 239,5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784,6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17,2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  <w:tr w:rsidR="000A048D" w:rsidRPr="006D2C63" w:rsidTr="00160C4B">
        <w:trPr>
          <w:cantSplit/>
          <w:trHeight w:val="18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11 083,5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8 589,0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15,6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21,7</w:t>
            </w:r>
          </w:p>
        </w:tc>
      </w:tr>
      <w:tr w:rsidR="000A048D" w:rsidRPr="006D2C63" w:rsidTr="00160C4B">
        <w:trPr>
          <w:cantSplit/>
          <w:trHeight w:val="12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608,8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320,6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0A048D" w:rsidRPr="006D2C63" w:rsidTr="00160C4B">
        <w:trPr>
          <w:cantSplit/>
          <w:trHeight w:val="162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4 686,4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225,4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6,6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048D" w:rsidRPr="006D2C63" w:rsidTr="00160C4B">
        <w:trPr>
          <w:cantSplit/>
          <w:trHeight w:val="17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3 910,7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1 265,8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5,5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3,2</w:t>
            </w:r>
          </w:p>
        </w:tc>
      </w:tr>
      <w:tr w:rsidR="000A048D" w:rsidRPr="006D2C63" w:rsidTr="00160C4B">
        <w:trPr>
          <w:cantSplit/>
          <w:trHeight w:val="162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6 967,5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14 233,2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9,8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36,0</w:t>
            </w:r>
          </w:p>
        </w:tc>
      </w:tr>
      <w:tr w:rsidR="000A048D" w:rsidRPr="006D2C63" w:rsidTr="00160C4B">
        <w:trPr>
          <w:cantSplit/>
          <w:trHeight w:val="17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1 958,2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125,9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0A048D" w:rsidRPr="006D2C63" w:rsidTr="00160C4B">
        <w:trPr>
          <w:cantSplit/>
          <w:trHeight w:val="19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USA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960,1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1 366,1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1,4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3,5</w:t>
            </w:r>
          </w:p>
        </w:tc>
      </w:tr>
      <w:tr w:rsidR="000A048D" w:rsidRPr="006D2C63" w:rsidTr="00160C4B">
        <w:trPr>
          <w:cantSplit/>
          <w:trHeight w:val="15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3 962,0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1 237,1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0A048D" w:rsidRPr="006D2C63" w:rsidTr="00160C4B">
        <w:trPr>
          <w:cantSplit/>
          <w:trHeight w:val="19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3 003,8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1 047,9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4,2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0A048D" w:rsidRPr="006D2C63" w:rsidTr="00160C4B">
        <w:trPr>
          <w:cantSplit/>
          <w:trHeight w:val="15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232,7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242,5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0A048D" w:rsidRPr="006D2C63" w:rsidTr="00160C4B">
        <w:trPr>
          <w:cantSplit/>
          <w:trHeight w:val="190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France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2 358,9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636,1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3,3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0A048D" w:rsidRPr="006D2C63" w:rsidTr="00160C4B">
        <w:trPr>
          <w:cantSplit/>
          <w:trHeight w:val="137"/>
        </w:trPr>
        <w:tc>
          <w:tcPr>
            <w:tcW w:w="2272" w:type="dxa"/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859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1 036,3</w:t>
            </w:r>
          </w:p>
        </w:tc>
        <w:tc>
          <w:tcPr>
            <w:tcW w:w="197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203,4</w:t>
            </w:r>
          </w:p>
        </w:tc>
        <w:tc>
          <w:tcPr>
            <w:tcW w:w="1705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706" w:type="dxa"/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0A048D" w:rsidRPr="006D2C63" w:rsidTr="00160C4B">
        <w:trPr>
          <w:cantSplit/>
          <w:trHeight w:val="175"/>
        </w:trPr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:rsidR="000A048D" w:rsidRPr="006D2C63" w:rsidRDefault="000A048D" w:rsidP="00160C4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618,1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851,4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0A048D" w:rsidRPr="006D2C63" w:rsidRDefault="000A048D" w:rsidP="00160C4B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2,2</w:t>
            </w:r>
          </w:p>
        </w:tc>
      </w:tr>
    </w:tbl>
    <w:p w:rsidR="000A6F9A" w:rsidRPr="006D2C63" w:rsidRDefault="000A6F9A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6D2C63" w:rsidRDefault="00077F9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:rsidR="009A39DD" w:rsidRPr="006D2C63" w:rsidRDefault="009A39DD" w:rsidP="009A39DD">
      <w:pPr>
        <w:pStyle w:val="ad"/>
        <w:spacing w:line="360" w:lineRule="auto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bookmarkEnd w:id="2"/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9A39DD" w:rsidRPr="006D2C63" w:rsidTr="0005141E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9A39DD" w:rsidRPr="006D2C63" w:rsidTr="0005141E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Noverber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6D2C63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Noverber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6D2C63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Noverber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6D2C63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Noverber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6D2C63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9A39DD" w:rsidRPr="006D2C63" w:rsidTr="0005141E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670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8 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774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112,0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108,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</w:tr>
      <w:tr w:rsidR="009A39DD" w:rsidRPr="006D2C63" w:rsidTr="000514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9A39DD" w:rsidRPr="006D2C63" w:rsidTr="000514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302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216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101,0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9A39DD" w:rsidRPr="006D2C63" w:rsidTr="0005141E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 xml:space="preserve">5 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513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119,9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13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</w:t>
            </w:r>
          </w:p>
        </w:tc>
      </w:tr>
      <w:tr w:rsidR="009A39DD" w:rsidRPr="006D2C63" w:rsidTr="0005141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17,3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DD" w:rsidRPr="006D2C63" w:rsidRDefault="009A39DD" w:rsidP="0005141E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13,2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D2C6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9A39DD" w:rsidRPr="006D2C63" w:rsidRDefault="009A39DD" w:rsidP="009A39DD">
      <w:pPr>
        <w:pStyle w:val="3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6D2C63">
        <w:rPr>
          <w:rFonts w:ascii="Calibri" w:hAnsi="Calibri"/>
          <w:color w:val="000000"/>
          <w:sz w:val="18"/>
          <w:szCs w:val="18"/>
          <w:lang w:val="en-US"/>
        </w:rPr>
        <w:t>Production of main livestock in January</w:t>
      </w:r>
      <w:r w:rsidRPr="006D2C63">
        <w:rPr>
          <w:rFonts w:ascii="Calibri" w:hAnsi="Calibri" w:cs="Calibri"/>
          <w:color w:val="000000"/>
          <w:sz w:val="20"/>
          <w:lang w:val="en-US"/>
        </w:rPr>
        <w:t>-</w:t>
      </w:r>
      <w:r w:rsidRPr="006D2C63">
        <w:rPr>
          <w:rFonts w:ascii="Calibri" w:hAnsi="Calibri" w:cs="Calibri"/>
          <w:sz w:val="18"/>
          <w:szCs w:val="18"/>
          <w:lang w:val="en-US"/>
        </w:rPr>
        <w:t>Noverber</w:t>
      </w:r>
      <w:r w:rsidRPr="006D2C63">
        <w:rPr>
          <w:rFonts w:ascii="Calibri" w:hAnsi="Calibri" w:cs="Calibri"/>
          <w:sz w:val="18"/>
          <w:szCs w:val="18"/>
          <w:lang w:val="en-GB"/>
        </w:rPr>
        <w:t xml:space="preserve"> </w:t>
      </w:r>
      <w:r w:rsidRPr="006D2C63">
        <w:rPr>
          <w:rFonts w:ascii="Calibri" w:hAnsi="Calibri"/>
          <w:color w:val="000000"/>
          <w:sz w:val="18"/>
          <w:szCs w:val="18"/>
          <w:lang w:val="en-US"/>
        </w:rPr>
        <w:t>2022</w:t>
      </w:r>
    </w:p>
    <w:p w:rsidR="009A39DD" w:rsidRPr="006D2C63" w:rsidRDefault="009A39DD" w:rsidP="009A39DD">
      <w:pPr>
        <w:jc w:val="center"/>
        <w:rPr>
          <w:rFonts w:ascii="Calibri" w:hAnsi="Calibri"/>
          <w:noProof/>
          <w:color w:val="000000"/>
        </w:rPr>
      </w:pPr>
      <w:r w:rsidRPr="006D2C63">
        <w:rPr>
          <w:rFonts w:ascii="Calibri" w:hAnsi="Calibri"/>
          <w:noProof/>
          <w:color w:val="000000"/>
        </w:rPr>
        <w:drawing>
          <wp:inline distT="0" distB="0" distL="0" distR="0">
            <wp:extent cx="4890770" cy="299847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A39DD" w:rsidRPr="006D2C63" w:rsidRDefault="009A39DD" w:rsidP="009A39D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</w:rPr>
      </w:pPr>
    </w:p>
    <w:p w:rsidR="009A39DD" w:rsidRPr="006D2C63" w:rsidRDefault="009A39DD" w:rsidP="009A39D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 w:rsidRPr="006D2C63">
        <w:rPr>
          <w:rFonts w:ascii="Calibri" w:hAnsi="Calibri" w:cs="Calibri"/>
          <w:sz w:val="18"/>
          <w:szCs w:val="18"/>
          <w:lang w:val="en-US"/>
        </w:rPr>
        <w:t>December</w:t>
      </w:r>
      <w:r w:rsidRPr="006D2C63">
        <w:rPr>
          <w:rFonts w:ascii="Calibri" w:hAnsi="Calibri" w:cs="Calibri"/>
          <w:color w:val="000000"/>
          <w:sz w:val="18"/>
          <w:szCs w:val="18"/>
          <w:lang w:val="en-US"/>
        </w:rPr>
        <w:t xml:space="preserve"> </w:t>
      </w: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1, 202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p w:rsidR="009A39DD" w:rsidRPr="006D2C63" w:rsidRDefault="009A39DD" w:rsidP="009A39DD">
      <w:pPr>
        <w:pStyle w:val="a0"/>
        <w:rPr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9A39DD" w:rsidRPr="006D2C63" w:rsidTr="0005141E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9A39DD" w:rsidRPr="006D2C63" w:rsidTr="0005141E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9A39DD" w:rsidRPr="006D2C63" w:rsidTr="0005141E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6D2C63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as % to 01.12.2021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01.12.2021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as % to 01.12.2021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as % to 01.12.2021</w:t>
            </w:r>
          </w:p>
        </w:tc>
      </w:tr>
      <w:tr w:rsidR="009A39DD" w:rsidRPr="006D2C63" w:rsidTr="0005141E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8 530,9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3 471,3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4 249,7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9A39DD" w:rsidRPr="006D2C63" w:rsidTr="0005141E">
        <w:trPr>
          <w:cantSplit/>
          <w:trHeight w:val="52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4 574,7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1 891,4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2 366,2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9A39DD" w:rsidRPr="006D2C63" w:rsidTr="0005141E">
        <w:trPr>
          <w:cantSplit/>
          <w:trHeight w:val="52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19 630,6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1 164,1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9 324,0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9 141,1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9A39DD" w:rsidRPr="006D2C63" w:rsidTr="0005141E">
        <w:trPr>
          <w:cantSplit/>
          <w:trHeight w:val="52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2 331,6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814,0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1 493,2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9A39DD" w:rsidRPr="006D2C63" w:rsidTr="0005141E">
        <w:trPr>
          <w:cantSplit/>
          <w:trHeight w:val="62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488,2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9A39DD" w:rsidRPr="006D2C63" w:rsidTr="0005141E">
        <w:trPr>
          <w:cantSplit/>
          <w:trHeight w:val="52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3 650,7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1 847,7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1 532,7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9A39DD" w:rsidRPr="006D2C63" w:rsidTr="0005141E">
        <w:trPr>
          <w:cantSplit/>
          <w:trHeight w:val="81"/>
        </w:trPr>
        <w:tc>
          <w:tcPr>
            <w:tcW w:w="1560" w:type="dxa"/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9A39DD" w:rsidRPr="006D2C63" w:rsidTr="0005141E">
        <w:trPr>
          <w:cantSplit/>
          <w:trHeight w:val="111"/>
        </w:trPr>
        <w:tc>
          <w:tcPr>
            <w:tcW w:w="1560" w:type="dxa"/>
            <w:tcBorders>
              <w:bottom w:val="single" w:sz="4" w:space="0" w:color="auto"/>
            </w:tcBorders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50 766,1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36 573,4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663,5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13 529,2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</w:tbl>
    <w:p w:rsidR="00CF11B3" w:rsidRPr="006D2C63" w:rsidRDefault="00CF11B3" w:rsidP="00906F5C">
      <w:pPr>
        <w:rPr>
          <w:rFonts w:asciiTheme="minorHAnsi" w:hAnsiTheme="minorHAnsi" w:cstheme="minorHAnsi"/>
          <w:sz w:val="14"/>
          <w:szCs w:val="14"/>
          <w:lang w:val="en-GB"/>
        </w:rPr>
      </w:pPr>
    </w:p>
    <w:p w:rsidR="00B41D4C" w:rsidRPr="006D2C63" w:rsidRDefault="00B41D4C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6D2C63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1E0EDB" w:rsidRPr="006D2C63" w:rsidRDefault="001E0EDB" w:rsidP="001E0EDB">
      <w:pPr>
        <w:pStyle w:val="ad"/>
        <w:rPr>
          <w:rFonts w:ascii="Calibri" w:hAnsi="Calibri"/>
          <w:color w:val="000000"/>
          <w:sz w:val="18"/>
          <w:szCs w:val="18"/>
          <w:lang w:val="en-GB"/>
        </w:rPr>
      </w:pPr>
      <w:r w:rsidRPr="006D2C63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1E0EDB" w:rsidRPr="006D2C63" w:rsidTr="0083583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2022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2022 to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 –N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ovember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2022 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 N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1E0EDB" w:rsidRPr="006D2C63" w:rsidTr="0083583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E0EDB" w:rsidRPr="006D2C63" w:rsidTr="00835839">
        <w:trPr>
          <w:cantSplit/>
          <w:trHeight w:val="161"/>
        </w:trPr>
        <w:tc>
          <w:tcPr>
            <w:tcW w:w="3828" w:type="dxa"/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985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51,7</w:t>
            </w:r>
          </w:p>
        </w:tc>
      </w:tr>
      <w:tr w:rsidR="001E0EDB" w:rsidRPr="006D2C63" w:rsidTr="00835839">
        <w:trPr>
          <w:cantSplit/>
          <w:trHeight w:val="125"/>
        </w:trPr>
        <w:tc>
          <w:tcPr>
            <w:tcW w:w="3828" w:type="dxa"/>
          </w:tcPr>
          <w:p w:rsidR="001E0EDB" w:rsidRPr="006D2C63" w:rsidRDefault="001E0EDB" w:rsidP="0083583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985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42,8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985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268" w:type="dxa"/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1E0EDB" w:rsidRPr="006D2C63" w:rsidRDefault="001E0EDB" w:rsidP="001E0EDB">
      <w:pPr>
        <w:pStyle w:val="ad"/>
        <w:rPr>
          <w:rFonts w:ascii="Calibri" w:hAnsi="Calibri"/>
          <w:color w:val="000000"/>
          <w:sz w:val="18"/>
          <w:szCs w:val="18"/>
          <w:lang w:val="en-GB"/>
        </w:rPr>
      </w:pPr>
      <w:r w:rsidRPr="006D2C63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1E0EDB" w:rsidRPr="006D2C63" w:rsidTr="0083583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1E0EDB" w:rsidRPr="006D2C63" w:rsidTr="0083583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2022 to January </w:t>
            </w:r>
            <w:r w:rsidRPr="006D2C63">
              <w:rPr>
                <w:sz w:val="14"/>
                <w:szCs w:val="14"/>
                <w:lang w:val="en-US"/>
              </w:rPr>
              <w:t xml:space="preserve"> </w:t>
            </w:r>
          </w:p>
          <w:p w:rsidR="001E0EDB" w:rsidRPr="006D2C63" w:rsidRDefault="001E0EDB" w:rsidP="00835839">
            <w:pPr>
              <w:pStyle w:val="a8"/>
              <w:ind w:right="-179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- 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2022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to November</w:t>
            </w:r>
            <w:r w:rsidRPr="006D2C63">
              <w:rPr>
                <w:rFonts w:ascii="Calibri" w:hAnsi="Calibri" w:cs="Calibri"/>
                <w:lang w:val="en-US"/>
              </w:rPr>
              <w:t xml:space="preserve">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1E0EDB" w:rsidRPr="006D2C63" w:rsidTr="0083583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43 850 058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4 129 999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1E0EDB" w:rsidRPr="006D2C63" w:rsidTr="008358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22 690 245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2 062 553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574 076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75 860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17 735 593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1 608 277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17 448 452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1 581 064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287 141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27 213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3 120 265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262 972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641 978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37 149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63,3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2 478 288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225 824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EDB" w:rsidRPr="006D2C63" w:rsidRDefault="001E0EDB" w:rsidP="0083583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435 637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31 361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18 782 760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1 811 094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2 640 969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288 107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691 960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68 298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265 426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27 366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154 549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23 887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EDB" w:rsidRPr="006D2C63" w:rsidRDefault="001E0EDB" w:rsidP="0083583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86 474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15 846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54 338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13 736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1 753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1E0EDB" w:rsidRPr="006D2C63" w:rsidTr="0083583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28 649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</w:tr>
      <w:tr w:rsidR="001E0EDB" w:rsidRPr="006D2C63" w:rsidTr="0083583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109 818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11 835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1 005 179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87 074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962 318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83 107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815 048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71 157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145 895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15 724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370 076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38 414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1 038 832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106 082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8 326 491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691 062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2 928 772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237 640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5 375 713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450 490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22 006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139,3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333 767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36 608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2 698 885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324 864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53 001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14 044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187,2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240 009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27 447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162,7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360 683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36 457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150,3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1 034 659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132 258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263 221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36 142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747 312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78 516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58 454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6 234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39 542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6 475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2 052 745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222 058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1 591 717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157 920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196 107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28 400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264 921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35 738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324 307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34 294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</w:tbl>
    <w:p w:rsidR="001E0EDB" w:rsidRPr="006D2C63" w:rsidRDefault="001E0EDB" w:rsidP="001E0EDB">
      <w:pPr>
        <w:pStyle w:val="ad"/>
        <w:rPr>
          <w:rFonts w:ascii="Calibri" w:hAnsi="Calibri"/>
          <w:color w:val="000000"/>
          <w:sz w:val="18"/>
          <w:szCs w:val="18"/>
          <w:lang w:val="en-GB"/>
        </w:rPr>
      </w:pPr>
      <w:r w:rsidRPr="006D2C63">
        <w:rPr>
          <w:rFonts w:ascii="Calibri" w:hAnsi="Calibr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1E0EDB" w:rsidRPr="006D2C63" w:rsidTr="0083583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1E0EDB" w:rsidRPr="006D2C63" w:rsidTr="0083583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January – 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 2022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2022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to January-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N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ovember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2022</w:t>
            </w:r>
          </w:p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 november  2021</w:t>
            </w:r>
          </w:p>
        </w:tc>
      </w:tr>
      <w:tr w:rsidR="001E0EDB" w:rsidRPr="006D2C63" w:rsidTr="0083583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106 844,6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10 050,8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1E0EDB" w:rsidRPr="006D2C63" w:rsidTr="0083583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103 086,9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9 716,7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1E0EDB" w:rsidRPr="006D2C63" w:rsidTr="008358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97 965,2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9 081,4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1E0EDB" w:rsidRPr="006D2C63" w:rsidTr="008358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3 757,7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334,1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1E0EDB" w:rsidRPr="006D2C63" w:rsidTr="008358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65 620,9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6 639,7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10 506,3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1 084,9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19 576,8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1 987,1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27 817,7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2 040,6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68,7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49 586,8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3 718,8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317 869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30 107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337 623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61 002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254,3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150 320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37 034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242,2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522 975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50 498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22 877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1 968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2 997 681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338 325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87 504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7 321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474 506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44 351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326 142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30 125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134,3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152 131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15 142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57 776,3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8 263,2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227,3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26 480,3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4 002,6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169,2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663 993,0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59 865,1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16 253,4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1 253,6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130 630,6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11 845,3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133,7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4 481,8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381,7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4 970,8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362,9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2 829,7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267,8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82 744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42 938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81,9</w:t>
            </w:r>
          </w:p>
        </w:tc>
      </w:tr>
      <w:tr w:rsidR="001E0EDB" w:rsidRPr="006D2C63" w:rsidTr="008358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409 982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34 135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1E0EDB" w:rsidRPr="006D2C63" w:rsidTr="0083583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134 519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3 341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1 314,2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231,4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240,4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11 624,9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762,4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928 740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92 742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3 854 212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315 391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2 368 648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202 910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57,9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1 956 233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184 720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1E0EDB" w:rsidRPr="006D2C63" w:rsidTr="0083583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1 489 694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127 299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249 044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20 156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76,0</w:t>
            </w:r>
          </w:p>
        </w:tc>
      </w:tr>
      <w:tr w:rsidR="001E0EDB" w:rsidRPr="006D2C63" w:rsidTr="008358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415 871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34 818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4 055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2 374 841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301 964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10 963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14,6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102 837,6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10 125,9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1E0EDB" w:rsidRPr="006D2C63" w:rsidTr="008358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EDB" w:rsidRPr="006D2C63" w:rsidRDefault="001E0EDB" w:rsidP="0083583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EDB" w:rsidRPr="006D2C63" w:rsidRDefault="001E0EDB" w:rsidP="0083583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74 099,3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9 638,8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</w:tr>
    </w:tbl>
    <w:p w:rsidR="001E0EDB" w:rsidRPr="006D2C63" w:rsidRDefault="001E0EDB" w:rsidP="001E0EDB">
      <w:pPr>
        <w:rPr>
          <w:rFonts w:ascii="Calibri" w:hAnsi="Calibri"/>
          <w:color w:val="000000"/>
          <w:sz w:val="14"/>
          <w:szCs w:val="14"/>
        </w:rPr>
      </w:pPr>
    </w:p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B41D4C" w:rsidRPr="006D2C63" w:rsidRDefault="00077F93" w:rsidP="00906F5C">
      <w:pPr>
        <w:pStyle w:val="ad"/>
        <w:spacing w:before="0" w:after="0"/>
        <w:jc w:val="left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Transport statistics</w:t>
      </w:r>
      <w:bookmarkEnd w:id="3"/>
      <w:bookmarkEnd w:id="4"/>
      <w:bookmarkEnd w:id="5"/>
    </w:p>
    <w:p w:rsidR="00AD1272" w:rsidRPr="006D2C63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 xml:space="preserve">Freight turnover </w:t>
      </w:r>
    </w:p>
    <w:p w:rsidR="002E3EE2" w:rsidRPr="006D2C63" w:rsidRDefault="002E3EE2" w:rsidP="00906F5C">
      <w:pPr>
        <w:pStyle w:val="a0"/>
        <w:rPr>
          <w:lang w:val="en-US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6D2C63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6D2C63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6D2C63" w:rsidRDefault="005F759A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D45407" w:rsidRPr="006D2C63" w:rsidTr="0024343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45407" w:rsidRPr="006D2C63" w:rsidRDefault="00D4540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6D2C63" w:rsidRDefault="00D45407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million t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407" w:rsidRPr="006D2C63" w:rsidRDefault="005F759A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2021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759A" w:rsidRPr="006D2C63" w:rsidRDefault="005F759A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548 929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101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285 307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130 965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92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131 879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624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117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F759A" w:rsidRPr="006D2C63" w:rsidRDefault="005F759A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48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69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7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59A" w:rsidRPr="006D2C63" w:rsidRDefault="005F759A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102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154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4</w:t>
            </w:r>
          </w:p>
        </w:tc>
      </w:tr>
    </w:tbl>
    <w:p w:rsidR="00AD1272" w:rsidRPr="006D2C63" w:rsidRDefault="00AD1272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6D2C63">
        <w:rPr>
          <w:rFonts w:asciiTheme="minorHAnsi" w:hAnsiTheme="minorHAnsi" w:cstheme="minorHAnsi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:rsidR="002E3EE2" w:rsidRPr="006D2C63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AD1272" w:rsidRPr="006D2C63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Transport passenger turnover</w:t>
      </w:r>
    </w:p>
    <w:p w:rsidR="002E3EE2" w:rsidRPr="006D2C63" w:rsidRDefault="002E3EE2" w:rsidP="00906F5C">
      <w:pPr>
        <w:pStyle w:val="a0"/>
        <w:rPr>
          <w:lang w:val="en-GB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6D2C63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6D2C63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6D2C63" w:rsidRDefault="005F759A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5F759A" w:rsidRPr="006D2C63" w:rsidTr="00243439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F759A" w:rsidRPr="006D2C63" w:rsidRDefault="005F759A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59A" w:rsidRPr="006D2C63" w:rsidRDefault="005F759A" w:rsidP="00D74624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million p</w:t>
            </w:r>
            <w:r w:rsidRPr="006D2C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2021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104 294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f3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15 129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6D2C63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70 575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100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</w:tr>
      <w:tr w:rsidR="005F759A" w:rsidRPr="006D2C63" w:rsidTr="00243439">
        <w:trPr>
          <w:cantSplit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18 077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133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</w:tr>
      <w:tr w:rsidR="005F759A" w:rsidRPr="006D2C63" w:rsidTr="00243439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120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111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3</w:t>
            </w:r>
          </w:p>
        </w:tc>
      </w:tr>
      <w:tr w:rsidR="005F759A" w:rsidRPr="006D2C63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196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167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5F759A" w:rsidRPr="006D2C63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188.9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227.0</w:t>
            </w:r>
          </w:p>
        </w:tc>
      </w:tr>
      <w:tr w:rsidR="005F759A" w:rsidRPr="006D2C63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26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</w:tr>
      <w:tr w:rsidR="005F759A" w:rsidRPr="006D2C63" w:rsidTr="00D17C0B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F759A" w:rsidRPr="006D2C63" w:rsidRDefault="005F759A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118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6</w:t>
            </w:r>
          </w:p>
        </w:tc>
      </w:tr>
      <w:tr w:rsidR="005F759A" w:rsidRPr="006D2C63" w:rsidTr="00243439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5F759A" w:rsidRPr="006D2C63" w:rsidRDefault="005F759A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170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</w:tr>
    </w:tbl>
    <w:p w:rsidR="00AD1272" w:rsidRPr="006D2C63" w:rsidRDefault="00AD1272" w:rsidP="00906F5C">
      <w:pPr>
        <w:pStyle w:val="ad"/>
        <w:spacing w:before="0" w:after="0"/>
        <w:ind w:firstLine="397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6D2C63">
        <w:rPr>
          <w:rFonts w:asciiTheme="minorHAnsi" w:hAnsiTheme="minorHAnsi" w:cstheme="minorHAnsi"/>
          <w:b w:val="0"/>
          <w:i/>
          <w:sz w:val="14"/>
          <w:szCs w:val="14"/>
          <w:lang w:val="en-GB"/>
        </w:rPr>
        <w:t>* In consideration of the volume of passenger transportation carried out by entrepreneurs involved in commercial transportation.</w:t>
      </w:r>
    </w:p>
    <w:p w:rsidR="002E3EE2" w:rsidRPr="006D2C63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:rsidR="00AD1272" w:rsidRPr="006D2C63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6D2C63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6D2C63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p w:rsidR="002E3EE2" w:rsidRPr="006D2C63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1A6FC7" w:rsidRPr="006D2C63" w:rsidTr="00243439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1A6FC7" w:rsidRPr="006D2C63" w:rsidRDefault="001A6FC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6D2C63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6D2C63" w:rsidRDefault="001A6FC7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5F759A" w:rsidRPr="006D2C63" w:rsidTr="00D17C0B">
        <w:trPr>
          <w:cantSplit/>
          <w:trHeight w:val="157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F759A" w:rsidRPr="006D2C63" w:rsidRDefault="005F759A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5F759A" w:rsidRPr="006D2C63" w:rsidRDefault="005F759A" w:rsidP="00562937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F759A" w:rsidRPr="006D2C63" w:rsidRDefault="005F759A" w:rsidP="00562937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5F759A" w:rsidRPr="006D2C63" w:rsidRDefault="005F759A" w:rsidP="00562937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5F759A" w:rsidRPr="006D2C63" w:rsidRDefault="005F759A" w:rsidP="00562937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21</w:t>
            </w:r>
          </w:p>
        </w:tc>
      </w:tr>
      <w:tr w:rsidR="005F759A" w:rsidRPr="006D2C63" w:rsidTr="00243439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759A" w:rsidRPr="006D2C63" w:rsidRDefault="005F759A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Transportandwarehousing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7 526 889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797 494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9</w:t>
            </w:r>
          </w:p>
        </w:tc>
      </w:tr>
      <w:tr w:rsidR="005F759A" w:rsidRPr="006D2C63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759A" w:rsidRPr="006D2C63" w:rsidRDefault="005F759A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F759A" w:rsidRPr="006D2C63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5F759A" w:rsidRPr="006D2C63" w:rsidRDefault="005F759A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7 475 154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791 762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104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8</w:t>
            </w:r>
          </w:p>
        </w:tc>
      </w:tr>
      <w:tr w:rsidR="005F759A" w:rsidRPr="006D2C63" w:rsidTr="00D74624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759A" w:rsidRPr="006D2C63" w:rsidRDefault="005F759A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51 735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5 732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97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759A" w:rsidRPr="006D2C63" w:rsidRDefault="005F759A" w:rsidP="0056293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123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.</w:t>
            </w:r>
            <w:r w:rsidRPr="006D2C63">
              <w:rPr>
                <w:rFonts w:ascii="Calibri" w:hAnsi="Calibri"/>
                <w:sz w:val="14"/>
                <w:szCs w:val="14"/>
              </w:rPr>
              <w:t>7</w:t>
            </w:r>
          </w:p>
        </w:tc>
      </w:tr>
    </w:tbl>
    <w:p w:rsidR="00CD35EB" w:rsidRPr="006D2C63" w:rsidRDefault="00CD35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</w:p>
    <w:p w:rsidR="00B700E1" w:rsidRPr="006D2C63" w:rsidRDefault="00B700E1" w:rsidP="00906F5C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GB"/>
        </w:rPr>
        <w:t>Financ</w:t>
      </w:r>
      <w:r w:rsidR="005774F5" w:rsidRPr="006D2C63">
        <w:rPr>
          <w:rFonts w:asciiTheme="minorHAnsi" w:hAnsiTheme="minorHAnsi" w:cstheme="minorHAnsi"/>
          <w:sz w:val="20"/>
          <w:lang w:val="en-GB"/>
        </w:rPr>
        <w:t>es</w:t>
      </w:r>
      <w:r w:rsidRPr="006D2C63">
        <w:rPr>
          <w:rFonts w:asciiTheme="minorHAnsi" w:hAnsiTheme="minorHAnsi" w:cstheme="minorHAnsi"/>
          <w:sz w:val="20"/>
          <w:lang w:val="en-GB"/>
        </w:rPr>
        <w:t xml:space="preserve"> system</w:t>
      </w:r>
    </w:p>
    <w:p w:rsidR="00CF11B3" w:rsidRPr="006D2C63" w:rsidRDefault="00CF11B3" w:rsidP="00906F5C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6D2C63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:rsidR="00D66D27" w:rsidRPr="006D2C63" w:rsidRDefault="00D66D27" w:rsidP="00D66D27">
      <w:pPr>
        <w:pStyle w:val="a7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r w:rsidRPr="006D2C63">
        <w:rPr>
          <w:rFonts w:ascii="Calibri" w:hAnsi="Calibri" w:cs="Arial"/>
          <w:sz w:val="14"/>
          <w:szCs w:val="14"/>
          <w:lang w:val="en-GB"/>
        </w:rPr>
        <w:t>as of 01.</w:t>
      </w:r>
      <w:r w:rsidRPr="006D2C63">
        <w:rPr>
          <w:rFonts w:ascii="Calibri" w:hAnsi="Calibri" w:cs="Arial"/>
          <w:sz w:val="14"/>
          <w:szCs w:val="14"/>
          <w:lang w:val="kk-KZ"/>
        </w:rPr>
        <w:t>11</w:t>
      </w:r>
      <w:r w:rsidRPr="006D2C63">
        <w:rPr>
          <w:rFonts w:ascii="Calibri" w:hAnsi="Calibri" w:cs="Arial"/>
          <w:sz w:val="14"/>
          <w:szCs w:val="14"/>
          <w:lang w:val="en-GB"/>
        </w:rPr>
        <w:t>.20</w:t>
      </w:r>
      <w:r w:rsidRPr="006D2C63">
        <w:rPr>
          <w:rFonts w:ascii="Calibri" w:hAnsi="Calibri" w:cs="Arial"/>
          <w:sz w:val="14"/>
          <w:szCs w:val="14"/>
          <w:lang w:val="kk-KZ"/>
        </w:rPr>
        <w:t>22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D66D27" w:rsidRPr="006D2C63" w:rsidTr="00616B2E">
        <w:trPr>
          <w:trHeight w:val="1074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D66D27" w:rsidRPr="006D2C63" w:rsidRDefault="00D66D27" w:rsidP="00616B2E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D66D27" w:rsidRPr="006D2C63" w:rsidRDefault="00D66D27" w:rsidP="00616B2E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,million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D66D27" w:rsidRPr="006D2C63" w:rsidRDefault="00D66D27" w:rsidP="00616B2E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D66D27" w:rsidRPr="006D2C63" w:rsidRDefault="00D66D27" w:rsidP="00616B2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D66D27" w:rsidRPr="006D2C63" w:rsidTr="00D66D27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16 403 664.6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100.0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83.8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11 698 830.5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71.3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82.1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539 473.3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3.3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114.5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188 760.8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1.2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71.3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3 976 600.0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24.2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86.8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16 582 507.2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100.0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75.1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807 991.1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4.9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69.4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778 283.7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4.7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72.3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916 209.8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5.5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69.5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3 601 550.6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21.7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79.7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1 671 716.0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10.1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75.0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3 712 560.3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22.4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81.5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902 765.3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5.4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61.3</w:t>
            </w:r>
          </w:p>
        </w:tc>
      </w:tr>
      <w:tr w:rsidR="00D66D27" w:rsidRPr="006D2C63" w:rsidTr="00D66D27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493 543.6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3.0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70.8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137 900.7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0.8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55.0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609 293.4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3.7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73.5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63 280.8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0.4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57.2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968 831.9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5.8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69.5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597 012.6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3.6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58.1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1 225 231.4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7.4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93.6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96 336.0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0.6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68.6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479 061.5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535 930.7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73.7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56 869.2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38.0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210 194.6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211 256.7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91.0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1 062.1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15.7</w:t>
            </w:r>
          </w:p>
        </w:tc>
      </w:tr>
      <w:tr w:rsidR="00D66D27" w:rsidRPr="006D2C63" w:rsidTr="00D66D27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D27" w:rsidRPr="006D2C63" w:rsidRDefault="00D66D27" w:rsidP="00616B2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Budget deficit (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surplus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-868 098.7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6D27" w:rsidRPr="006D2C63" w:rsidRDefault="00D66D27" w:rsidP="00D66D2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CF11B3" w:rsidRPr="006D2C63" w:rsidRDefault="00CF11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6D2C63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:rsidR="00584E19" w:rsidRPr="006D2C63" w:rsidRDefault="00584E1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974EB4" w:rsidRPr="006D2C63" w:rsidRDefault="00974EB4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GB"/>
        </w:rPr>
        <w:t>Monetary system</w:t>
      </w:r>
    </w:p>
    <w:p w:rsidR="00CF11B3" w:rsidRPr="006D2C63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Money</w:t>
      </w:r>
      <w:r w:rsidR="00584E19" w:rsidRPr="006D2C63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6D2C63">
        <w:rPr>
          <w:rFonts w:asciiTheme="minorHAnsi" w:hAnsiTheme="minorHAnsi" w:cstheme="minorHAnsi"/>
          <w:sz w:val="18"/>
          <w:szCs w:val="18"/>
          <w:lang w:val="en-GB"/>
        </w:rPr>
        <w:t>aggregates</w:t>
      </w:r>
      <w:r w:rsidRPr="006D2C63">
        <w:rPr>
          <w:rFonts w:asciiTheme="minorHAnsi" w:hAnsiTheme="minorHAnsi" w:cstheme="minorHAnsi"/>
          <w:sz w:val="18"/>
          <w:szCs w:val="18"/>
          <w:vertAlign w:val="superscript"/>
          <w:lang w:val="en-US"/>
        </w:rPr>
        <w:t>*</w:t>
      </w:r>
    </w:p>
    <w:p w:rsidR="00814BA5" w:rsidRPr="006D2C63" w:rsidRDefault="00814BA5" w:rsidP="00814BA5">
      <w:pPr>
        <w:pStyle w:val="a7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r w:rsidRPr="006D2C63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850"/>
        <w:gridCol w:w="709"/>
        <w:gridCol w:w="709"/>
        <w:gridCol w:w="810"/>
        <w:gridCol w:w="719"/>
        <w:gridCol w:w="719"/>
        <w:gridCol w:w="719"/>
        <w:gridCol w:w="719"/>
        <w:gridCol w:w="719"/>
      </w:tblGrid>
      <w:tr w:rsidR="00814BA5" w:rsidRPr="006D2C63" w:rsidTr="002821AA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6D2C63" w:rsidTr="002821AA">
        <w:trPr>
          <w:cantSplit/>
          <w:trHeight w:val="16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814BA5" w:rsidRPr="006D2C63" w:rsidTr="006E722C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  <w:vAlign w:val="bottom"/>
          </w:tcPr>
          <w:p w:rsidR="00814BA5" w:rsidRPr="006D2C63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81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98"/>
        </w:trPr>
        <w:tc>
          <w:tcPr>
            <w:tcW w:w="1702" w:type="dxa"/>
          </w:tcPr>
          <w:p w:rsidR="00814BA5" w:rsidRPr="006D2C63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81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</w:tcPr>
          <w:p w:rsidR="00814BA5" w:rsidRPr="006D2C63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81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22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6E722C" w:rsidRPr="006D2C63" w:rsidRDefault="006E722C" w:rsidP="006E722C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6D2C63">
        <w:rPr>
          <w:rFonts w:asciiTheme="minorHAnsi" w:hAnsiTheme="minorHAnsi"/>
          <w:i w:val="0"/>
          <w:sz w:val="14"/>
          <w:szCs w:val="14"/>
        </w:rPr>
        <w:t>С</w:t>
      </w:r>
      <w:r w:rsidRPr="006D2C63">
        <w:rPr>
          <w:rFonts w:ascii="Calibri" w:hAnsi="Calibri"/>
          <w:i w:val="0"/>
          <w:sz w:val="14"/>
          <w:szCs w:val="14"/>
        </w:rPr>
        <w:t>ontin</w:t>
      </w:r>
      <w:r w:rsidRPr="006D2C63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="00814BA5" w:rsidRPr="006D2C63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</w:t>
      </w:r>
      <w:r w:rsidRPr="006D2C63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755"/>
        <w:gridCol w:w="906"/>
        <w:gridCol w:w="905"/>
        <w:gridCol w:w="905"/>
        <w:gridCol w:w="928"/>
        <w:gridCol w:w="925"/>
        <w:gridCol w:w="935"/>
        <w:gridCol w:w="942"/>
        <w:gridCol w:w="942"/>
        <w:gridCol w:w="940"/>
      </w:tblGrid>
      <w:tr w:rsidR="006240AB" w:rsidRPr="006D2C63" w:rsidTr="00616B2E">
        <w:trPr>
          <w:cantSplit/>
          <w:trHeight w:val="8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6240AB" w:rsidRPr="006D2C63" w:rsidTr="00616B2E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332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3 344,6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3 296,7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3 316,2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3 309,7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96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5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90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92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92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93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8 884,7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8 801,5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8 707,9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8 846,0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96"/>
        </w:trPr>
        <w:tc>
          <w:tcPr>
            <w:tcW w:w="1702" w:type="dxa"/>
          </w:tcPr>
          <w:p w:rsidR="006240AB" w:rsidRPr="006D2C63" w:rsidRDefault="006240AB" w:rsidP="00616B2E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5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90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92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92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93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25 032,7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24 940,7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25 826,1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26 810,9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96"/>
        </w:trPr>
        <w:tc>
          <w:tcPr>
            <w:tcW w:w="1702" w:type="dxa"/>
          </w:tcPr>
          <w:p w:rsidR="006240AB" w:rsidRPr="006D2C63" w:rsidRDefault="006240AB" w:rsidP="00616B2E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5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90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90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92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92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935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31 396,3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31 568,3</w:t>
            </w:r>
          </w:p>
        </w:tc>
        <w:tc>
          <w:tcPr>
            <w:tcW w:w="942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32 479,0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33 311,6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9,9</w:t>
            </w:r>
          </w:p>
        </w:tc>
      </w:tr>
    </w:tbl>
    <w:p w:rsidR="00814BA5" w:rsidRPr="006D2C63" w:rsidRDefault="00814BA5" w:rsidP="00412211">
      <w:pPr>
        <w:pStyle w:val="a5"/>
        <w:spacing w:before="0"/>
        <w:ind w:left="0"/>
        <w:rPr>
          <w:rFonts w:ascii="Calibri" w:hAnsi="Calibri"/>
          <w:sz w:val="14"/>
          <w:szCs w:val="14"/>
          <w:lang w:val="en-US"/>
        </w:rPr>
      </w:pPr>
      <w:r w:rsidRPr="006D2C63">
        <w:rPr>
          <w:rFonts w:ascii="Calibri" w:hAnsi="Calibri"/>
          <w:sz w:val="14"/>
          <w:szCs w:val="14"/>
          <w:lang w:val="en-US"/>
        </w:rPr>
        <w:t xml:space="preserve">* </w:t>
      </w:r>
      <w:r w:rsidRPr="006D2C63">
        <w:rPr>
          <w:rFonts w:ascii="Calibri" w:hAnsi="Calibri"/>
          <w:sz w:val="14"/>
          <w:szCs w:val="14"/>
          <w:lang w:val="kk-KZ"/>
        </w:rPr>
        <w:t xml:space="preserve">According to </w:t>
      </w:r>
      <w:r w:rsidRPr="006D2C63">
        <w:rPr>
          <w:rFonts w:ascii="Calibri" w:hAnsi="Calibri"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6D2C63">
        <w:rPr>
          <w:rFonts w:ascii="Calibri" w:hAnsi="Calibri"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sz w:val="14"/>
          <w:szCs w:val="14"/>
          <w:lang w:val="kk-KZ"/>
        </w:rPr>
        <w:t xml:space="preserve">Republic </w:t>
      </w:r>
      <w:r w:rsidRPr="006D2C63">
        <w:rPr>
          <w:rFonts w:ascii="Calibri" w:hAnsi="Calibri"/>
          <w:sz w:val="14"/>
          <w:szCs w:val="14"/>
          <w:lang w:val="en-US"/>
        </w:rPr>
        <w:t xml:space="preserve">of </w:t>
      </w:r>
      <w:r w:rsidRPr="006D2C63">
        <w:rPr>
          <w:rFonts w:ascii="Calibri" w:hAnsi="Calibri"/>
          <w:sz w:val="14"/>
          <w:szCs w:val="14"/>
          <w:lang w:val="kk-KZ"/>
        </w:rPr>
        <w:t>Kazakhstan</w:t>
      </w:r>
      <w:r w:rsidRPr="006D2C63">
        <w:rPr>
          <w:rFonts w:ascii="Calibri" w:hAnsi="Calibri"/>
          <w:sz w:val="14"/>
          <w:szCs w:val="14"/>
          <w:lang w:val="en-US"/>
        </w:rPr>
        <w:t>.</w:t>
      </w:r>
    </w:p>
    <w:p w:rsidR="00584E19" w:rsidRPr="006D2C63" w:rsidRDefault="00584E19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CF11B3" w:rsidRPr="006D2C63" w:rsidRDefault="00CF11B3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6D2C63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:rsidR="00814BA5" w:rsidRPr="006D2C63" w:rsidRDefault="00814BA5" w:rsidP="00814BA5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6D2C63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6D2C63">
        <w:rPr>
          <w:rFonts w:ascii="Calibri" w:hAnsi="Calibri"/>
          <w:sz w:val="14"/>
          <w:szCs w:val="14"/>
          <w:lang w:val="en-US"/>
        </w:rPr>
        <w:t>t</w:t>
      </w:r>
      <w:r w:rsidRPr="006D2C63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709"/>
        <w:gridCol w:w="850"/>
        <w:gridCol w:w="794"/>
        <w:gridCol w:w="718"/>
        <w:gridCol w:w="718"/>
        <w:gridCol w:w="718"/>
        <w:gridCol w:w="718"/>
        <w:gridCol w:w="718"/>
        <w:gridCol w:w="719"/>
      </w:tblGrid>
      <w:tr w:rsidR="00814BA5" w:rsidRPr="006D2C63" w:rsidTr="001E7E12">
        <w:trPr>
          <w:cantSplit/>
          <w:trHeight w:val="9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6D2C63" w:rsidTr="001E7E12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6D2C63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18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  <w:vAlign w:val="bottom"/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69"/>
        </w:trPr>
        <w:tc>
          <w:tcPr>
            <w:tcW w:w="1702" w:type="dxa"/>
            <w:vAlign w:val="bottom"/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94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94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1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94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8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814BA5" w:rsidRPr="006D2C63" w:rsidTr="001E7E12">
        <w:tblPrEx>
          <w:tblCellMar>
            <w:left w:w="30" w:type="dxa"/>
            <w:right w:w="30" w:type="dxa"/>
          </w:tblCellMar>
        </w:tblPrEx>
        <w:trPr>
          <w:cantSplit/>
          <w:trHeight w:val="272"/>
        </w:trPr>
        <w:tc>
          <w:tcPr>
            <w:tcW w:w="1702" w:type="dxa"/>
            <w:tcBorders>
              <w:bottom w:val="single" w:sz="4" w:space="0" w:color="auto"/>
            </w:tcBorders>
          </w:tcPr>
          <w:p w:rsidR="00814BA5" w:rsidRPr="006D2C63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6D2C63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814BA5" w:rsidRPr="006D2C63" w:rsidRDefault="00814BA5" w:rsidP="005A30B5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6D2C63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6D2C63">
        <w:rPr>
          <w:rFonts w:asciiTheme="minorHAnsi" w:hAnsiTheme="minorHAnsi"/>
          <w:i w:val="0"/>
          <w:sz w:val="14"/>
          <w:szCs w:val="14"/>
        </w:rPr>
        <w:t>С</w:t>
      </w:r>
      <w:r w:rsidRPr="006D2C63">
        <w:rPr>
          <w:rFonts w:ascii="Calibri" w:hAnsi="Calibri"/>
          <w:i w:val="0"/>
          <w:sz w:val="14"/>
          <w:szCs w:val="14"/>
        </w:rPr>
        <w:t>ontin</w:t>
      </w:r>
      <w:r w:rsidRPr="006D2C63">
        <w:rPr>
          <w:rFonts w:asciiTheme="minorHAnsi" w:hAnsiTheme="minorHAnsi"/>
          <w:i w:val="0"/>
          <w:sz w:val="14"/>
          <w:szCs w:val="14"/>
          <w:lang w:val="en-US"/>
        </w:rPr>
        <w:t xml:space="preserve">uation 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08"/>
        <w:gridCol w:w="936"/>
        <w:gridCol w:w="936"/>
        <w:gridCol w:w="936"/>
        <w:gridCol w:w="936"/>
        <w:gridCol w:w="936"/>
        <w:gridCol w:w="947"/>
        <w:gridCol w:w="936"/>
      </w:tblGrid>
      <w:tr w:rsidR="006240AB" w:rsidRPr="006D2C63" w:rsidTr="00616B2E">
        <w:trPr>
          <w:cantSplit/>
          <w:trHeight w:val="101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6240AB" w:rsidRPr="006D2C63" w:rsidTr="00616B2E">
        <w:trPr>
          <w:cantSplit/>
          <w:trHeight w:val="4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AB" w:rsidRPr="006D2C63" w:rsidRDefault="006240AB" w:rsidP="00616B2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5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13 590,8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13 640,1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13 919,9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14 133,3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47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80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9 080,6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9 161,9</w:t>
            </w:r>
          </w:p>
        </w:tc>
        <w:tc>
          <w:tcPr>
            <w:tcW w:w="947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9 514,1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9 765,1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84"/>
        </w:trPr>
        <w:tc>
          <w:tcPr>
            <w:tcW w:w="1702" w:type="dxa"/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80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4 510,2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4 478,2</w:t>
            </w:r>
          </w:p>
        </w:tc>
        <w:tc>
          <w:tcPr>
            <w:tcW w:w="947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4 405,8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4 368,2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84"/>
        </w:trPr>
        <w:tc>
          <w:tcPr>
            <w:tcW w:w="1702" w:type="dxa"/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08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12,0</w:t>
            </w:r>
          </w:p>
        </w:tc>
        <w:tc>
          <w:tcPr>
            <w:tcW w:w="947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12,6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287"/>
        </w:trPr>
        <w:tc>
          <w:tcPr>
            <w:tcW w:w="1702" w:type="dxa"/>
            <w:tcBorders>
              <w:bottom w:val="single" w:sz="4" w:space="0" w:color="auto"/>
            </w:tcBorders>
          </w:tcPr>
          <w:p w:rsidR="006240AB" w:rsidRPr="006D2C63" w:rsidRDefault="006240AB" w:rsidP="00616B2E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6D2C63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814BA5" w:rsidRPr="006D2C63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GB"/>
        </w:rPr>
      </w:pPr>
      <w:r w:rsidRPr="006D2C63">
        <w:rPr>
          <w:rFonts w:ascii="Calibri" w:hAnsi="Calibri"/>
          <w:i/>
          <w:sz w:val="14"/>
          <w:szCs w:val="14"/>
          <w:vertAlign w:val="superscript"/>
          <w:lang w:val="kk-KZ"/>
        </w:rPr>
        <w:t>1)</w:t>
      </w:r>
      <w:r w:rsidRPr="006D2C63">
        <w:rPr>
          <w:rFonts w:ascii="Calibri" w:hAnsi="Calibri"/>
          <w:i/>
          <w:sz w:val="14"/>
          <w:szCs w:val="14"/>
          <w:lang w:val="kk-KZ"/>
        </w:rPr>
        <w:t xml:space="preserve"> According to </w:t>
      </w:r>
      <w:r w:rsidRPr="006D2C63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i/>
          <w:sz w:val="14"/>
          <w:szCs w:val="14"/>
          <w:lang w:val="kk-KZ"/>
        </w:rPr>
        <w:t xml:space="preserve">National Bank of </w:t>
      </w:r>
      <w:r w:rsidRPr="006D2C63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i/>
          <w:sz w:val="14"/>
          <w:szCs w:val="14"/>
          <w:lang w:val="kk-KZ"/>
        </w:rPr>
        <w:t xml:space="preserve">Republic </w:t>
      </w:r>
      <w:r w:rsidRPr="006D2C63">
        <w:rPr>
          <w:rFonts w:ascii="Calibri" w:hAnsi="Calibri"/>
          <w:i/>
          <w:sz w:val="14"/>
          <w:szCs w:val="14"/>
          <w:lang w:val="en-US"/>
        </w:rPr>
        <w:t xml:space="preserve">of </w:t>
      </w:r>
      <w:r w:rsidRPr="006D2C63">
        <w:rPr>
          <w:rFonts w:ascii="Calibri" w:hAnsi="Calibri"/>
          <w:i/>
          <w:sz w:val="14"/>
          <w:szCs w:val="14"/>
          <w:lang w:val="kk-KZ"/>
        </w:rPr>
        <w:t>Kazakhstan</w:t>
      </w:r>
      <w:r w:rsidRPr="006D2C63">
        <w:rPr>
          <w:rFonts w:ascii="Calibri" w:hAnsi="Calibri"/>
          <w:i/>
          <w:sz w:val="14"/>
          <w:szCs w:val="14"/>
          <w:lang w:val="en-GB"/>
        </w:rPr>
        <w:t>.</w:t>
      </w:r>
    </w:p>
    <w:p w:rsidR="00814BA5" w:rsidRPr="006D2C63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kk-KZ"/>
        </w:rPr>
      </w:pPr>
      <w:r w:rsidRPr="006D2C63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6D2C63">
        <w:rPr>
          <w:rFonts w:ascii="Calibri" w:hAnsi="Calibri"/>
          <w:i/>
          <w:sz w:val="14"/>
          <w:szCs w:val="14"/>
          <w:lang w:val="en-GB"/>
        </w:rPr>
        <w:t xml:space="preserve"> </w:t>
      </w:r>
      <w:r w:rsidRPr="006D2C63">
        <w:rPr>
          <w:rFonts w:ascii="Calibri" w:hAnsi="Calibri"/>
          <w:i/>
          <w:sz w:val="14"/>
          <w:szCs w:val="14"/>
          <w:lang w:val="kk-KZ"/>
        </w:rPr>
        <w:t>Without accounts of non-residents.</w:t>
      </w:r>
      <w:r w:rsidRPr="006D2C63">
        <w:rPr>
          <w:rFonts w:ascii="Calibri" w:hAnsi="Calibri"/>
          <w:i/>
          <w:sz w:val="14"/>
          <w:szCs w:val="14"/>
          <w:lang w:val="en-GB"/>
        </w:rPr>
        <w:t xml:space="preserve"> </w:t>
      </w:r>
    </w:p>
    <w:p w:rsidR="00814BA5" w:rsidRPr="006D2C63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6D2C63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6D2C63">
        <w:rPr>
          <w:rFonts w:ascii="Calibri" w:hAnsi="Calibri"/>
          <w:i/>
          <w:sz w:val="14"/>
          <w:szCs w:val="14"/>
          <w:lang w:val="en-GB"/>
        </w:rPr>
        <w:t xml:space="preserve"> Weighted.</w:t>
      </w:r>
    </w:p>
    <w:p w:rsidR="00584E19" w:rsidRPr="006D2C63" w:rsidRDefault="00584E19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lang w:val="en-US"/>
        </w:rPr>
      </w:pPr>
    </w:p>
    <w:p w:rsidR="00CF11B3" w:rsidRPr="006D2C63" w:rsidRDefault="00CF11B3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6D2C63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6D2C63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8E1300" w:rsidRPr="006D2C63" w:rsidRDefault="008E1300" w:rsidP="008E1300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6D2C63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6D2C63">
        <w:rPr>
          <w:rFonts w:ascii="Calibri" w:hAnsi="Calibri"/>
          <w:sz w:val="14"/>
          <w:szCs w:val="14"/>
          <w:lang w:val="en-US"/>
        </w:rPr>
        <w:t>t</w:t>
      </w:r>
      <w:r w:rsidRPr="006D2C63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49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9"/>
        <w:gridCol w:w="851"/>
        <w:gridCol w:w="850"/>
        <w:gridCol w:w="709"/>
        <w:gridCol w:w="850"/>
        <w:gridCol w:w="851"/>
        <w:gridCol w:w="668"/>
        <w:gridCol w:w="720"/>
        <w:gridCol w:w="720"/>
        <w:gridCol w:w="720"/>
        <w:gridCol w:w="720"/>
        <w:gridCol w:w="720"/>
        <w:gridCol w:w="693"/>
      </w:tblGrid>
      <w:tr w:rsidR="008E1300" w:rsidRPr="006D2C63" w:rsidTr="002821AA">
        <w:trPr>
          <w:cantSplit/>
          <w:trHeight w:val="40"/>
        </w:trPr>
        <w:tc>
          <w:tcPr>
            <w:tcW w:w="14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E1300" w:rsidRPr="006D2C63" w:rsidTr="002821AA">
        <w:trPr>
          <w:cantSplit/>
          <w:trHeight w:val="29"/>
        </w:trPr>
        <w:tc>
          <w:tcPr>
            <w:tcW w:w="14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00" w:rsidRPr="006D2C63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6D2C63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137"/>
        </w:trPr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228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419" w:type="dxa"/>
            <w:vAlign w:val="bottom"/>
          </w:tcPr>
          <w:p w:rsidR="008E1300" w:rsidRPr="006D2C63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9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85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851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668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20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693" w:type="dxa"/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8E1300" w:rsidRPr="006D2C63" w:rsidTr="002821AA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8E1300" w:rsidRPr="006D2C63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8E1300" w:rsidRPr="006D2C63" w:rsidRDefault="008E1300" w:rsidP="008E1300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6D2C63">
        <w:rPr>
          <w:rFonts w:asciiTheme="minorHAnsi" w:hAnsiTheme="minorHAnsi"/>
          <w:i w:val="0"/>
          <w:sz w:val="14"/>
          <w:szCs w:val="14"/>
        </w:rPr>
        <w:t>С</w:t>
      </w:r>
      <w:r w:rsidRPr="006D2C63">
        <w:rPr>
          <w:rFonts w:ascii="Calibri" w:hAnsi="Calibri"/>
          <w:i w:val="0"/>
          <w:sz w:val="14"/>
          <w:szCs w:val="14"/>
        </w:rPr>
        <w:t>ontin</w:t>
      </w:r>
      <w:r w:rsidRPr="006D2C63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Pr="006D2C63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24"/>
        <w:gridCol w:w="939"/>
        <w:gridCol w:w="939"/>
        <w:gridCol w:w="939"/>
        <w:gridCol w:w="941"/>
        <w:gridCol w:w="936"/>
        <w:gridCol w:w="940"/>
        <w:gridCol w:w="913"/>
      </w:tblGrid>
      <w:tr w:rsidR="006240AB" w:rsidRPr="006D2C63" w:rsidTr="00616B2E">
        <w:trPr>
          <w:cantSplit/>
          <w:trHeight w:val="4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6240AB" w:rsidRPr="006D2C63" w:rsidTr="00616B2E">
        <w:trPr>
          <w:cantSplit/>
          <w:trHeight w:val="34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AB" w:rsidRPr="006D2C63" w:rsidRDefault="006240AB" w:rsidP="00616B2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0AB" w:rsidRPr="006D2C63" w:rsidRDefault="006240AB" w:rsidP="00616B2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6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20 362,1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20 681,3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21 101,2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21 481,0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6" w:type="dxa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40" w:type="dxa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3" w:type="dxa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8,2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83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7,2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6,6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6,4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9" w:type="dxa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2 768,9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2 764,7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2 778,7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2 825,8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386,2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391,5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394,7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399,8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623,0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623,9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628,8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625,9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525,9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527,1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494,6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521,4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207,5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195,7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194,9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166,1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  <w:vAlign w:val="bottom"/>
          </w:tcPr>
          <w:p w:rsidR="006240AB" w:rsidRPr="006D2C63" w:rsidRDefault="006240AB" w:rsidP="00616B2E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85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824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939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941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2 059,3</w:t>
            </w:r>
          </w:p>
        </w:tc>
        <w:tc>
          <w:tcPr>
            <w:tcW w:w="936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2 058,9</w:t>
            </w:r>
          </w:p>
        </w:tc>
        <w:tc>
          <w:tcPr>
            <w:tcW w:w="940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2 064,1</w:t>
            </w:r>
          </w:p>
        </w:tc>
        <w:tc>
          <w:tcPr>
            <w:tcW w:w="913" w:type="dxa"/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2 090,9</w:t>
            </w:r>
          </w:p>
        </w:tc>
      </w:tr>
      <w:tr w:rsidR="006240AB" w:rsidRPr="006D2C63" w:rsidTr="00616B2E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13 791,3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14 119,5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14 545,4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:rsidR="006240AB" w:rsidRPr="006D2C63" w:rsidRDefault="006240AB" w:rsidP="00616B2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14 851,1</w:t>
            </w:r>
          </w:p>
        </w:tc>
      </w:tr>
    </w:tbl>
    <w:p w:rsidR="008E1300" w:rsidRPr="006D2C63" w:rsidRDefault="008E1300" w:rsidP="00EE0438">
      <w:pPr>
        <w:pStyle w:val="a5"/>
        <w:spacing w:before="0"/>
        <w:ind w:left="0"/>
        <w:rPr>
          <w:rFonts w:ascii="Calibri" w:hAnsi="Calibri"/>
          <w:sz w:val="14"/>
          <w:szCs w:val="14"/>
          <w:lang w:val="en-GB"/>
        </w:rPr>
      </w:pPr>
      <w:r w:rsidRPr="006D2C63">
        <w:rPr>
          <w:rFonts w:ascii="Calibri" w:hAnsi="Calibri"/>
          <w:sz w:val="14"/>
          <w:szCs w:val="14"/>
          <w:lang w:val="en-US"/>
        </w:rPr>
        <w:t xml:space="preserve">* </w:t>
      </w:r>
      <w:r w:rsidRPr="006D2C63">
        <w:rPr>
          <w:rFonts w:ascii="Calibri" w:hAnsi="Calibri"/>
          <w:sz w:val="14"/>
          <w:szCs w:val="14"/>
          <w:lang w:val="kk-KZ"/>
        </w:rPr>
        <w:t xml:space="preserve">According to </w:t>
      </w:r>
      <w:r w:rsidRPr="006D2C63">
        <w:rPr>
          <w:rFonts w:ascii="Calibri" w:hAnsi="Calibri"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6D2C63">
        <w:rPr>
          <w:rFonts w:ascii="Calibri" w:hAnsi="Calibri"/>
          <w:sz w:val="14"/>
          <w:szCs w:val="14"/>
          <w:lang w:val="en-US"/>
        </w:rPr>
        <w:t xml:space="preserve">the </w:t>
      </w:r>
      <w:r w:rsidRPr="006D2C63">
        <w:rPr>
          <w:rFonts w:ascii="Calibri" w:hAnsi="Calibri"/>
          <w:sz w:val="14"/>
          <w:szCs w:val="14"/>
          <w:lang w:val="kk-KZ"/>
        </w:rPr>
        <w:t xml:space="preserve">Republic </w:t>
      </w:r>
      <w:r w:rsidRPr="006D2C63">
        <w:rPr>
          <w:rFonts w:ascii="Calibri" w:hAnsi="Calibri"/>
          <w:sz w:val="14"/>
          <w:szCs w:val="14"/>
          <w:lang w:val="en-US"/>
        </w:rPr>
        <w:t xml:space="preserve">of </w:t>
      </w:r>
      <w:r w:rsidRPr="006D2C63">
        <w:rPr>
          <w:rFonts w:ascii="Calibri" w:hAnsi="Calibri"/>
          <w:sz w:val="14"/>
          <w:szCs w:val="14"/>
          <w:lang w:val="kk-KZ"/>
        </w:rPr>
        <w:t>Kazakhstan</w:t>
      </w:r>
      <w:r w:rsidRPr="006D2C63">
        <w:rPr>
          <w:rFonts w:ascii="Calibri" w:hAnsi="Calibri"/>
          <w:sz w:val="14"/>
          <w:szCs w:val="14"/>
          <w:lang w:val="en-GB"/>
        </w:rPr>
        <w:t>.</w:t>
      </w:r>
    </w:p>
    <w:p w:rsidR="00DA4AF7" w:rsidRPr="006D2C63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</w:p>
    <w:p w:rsidR="0045406D" w:rsidRPr="006D2C63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:rsidR="00584E19" w:rsidRPr="006D2C63" w:rsidRDefault="00584E19" w:rsidP="00906F5C">
      <w:pPr>
        <w:rPr>
          <w:rFonts w:asciiTheme="minorHAnsi" w:hAnsiTheme="minorHAnsi"/>
          <w:lang w:val="en-US"/>
        </w:rPr>
      </w:pPr>
    </w:p>
    <w:p w:rsidR="008E7AED" w:rsidRPr="006D2C63" w:rsidRDefault="008E7AED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:rsidR="008E7AED" w:rsidRPr="006D2C63" w:rsidRDefault="008E7AED" w:rsidP="00906F5C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e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8"/>
        <w:gridCol w:w="1700"/>
        <w:gridCol w:w="1463"/>
        <w:gridCol w:w="1488"/>
        <w:gridCol w:w="1347"/>
        <w:gridCol w:w="1488"/>
        <w:gridCol w:w="1223"/>
      </w:tblGrid>
      <w:tr w:rsidR="00CB0AD1" w:rsidRPr="006D2C63" w:rsidTr="00AA7232">
        <w:trPr>
          <w:jc w:val="center"/>
        </w:trPr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AED" w:rsidRPr="006D2C63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47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88" w:type="dxa"/>
            <w:vAlign w:val="center"/>
          </w:tcPr>
          <w:p w:rsidR="008E7AED" w:rsidRPr="006D2C63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CB0AD1" w:rsidRPr="006D2C63" w:rsidTr="00AA7232">
        <w:trPr>
          <w:jc w:val="center"/>
        </w:trPr>
        <w:tc>
          <w:tcPr>
            <w:tcW w:w="1428" w:type="dxa"/>
          </w:tcPr>
          <w:p w:rsidR="008E7AED" w:rsidRPr="006D2C63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00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46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47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488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223" w:type="dxa"/>
          </w:tcPr>
          <w:p w:rsidR="008E7AED" w:rsidRPr="006D2C63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AA7232" w:rsidRPr="006D2C63" w:rsidTr="00AA7232">
        <w:trPr>
          <w:jc w:val="center"/>
        </w:trPr>
        <w:tc>
          <w:tcPr>
            <w:tcW w:w="1428" w:type="dxa"/>
          </w:tcPr>
          <w:p w:rsidR="00AA7232" w:rsidRPr="006D2C63" w:rsidRDefault="00AA7232" w:rsidP="000B0684">
            <w:pPr>
              <w:pStyle w:val="aa"/>
              <w:snapToGrid w:val="0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 w:cs="Arial"/>
                <w:b/>
                <w:sz w:val="14"/>
                <w:szCs w:val="14"/>
              </w:rPr>
              <w:t>2022</w:t>
            </w:r>
          </w:p>
        </w:tc>
        <w:tc>
          <w:tcPr>
            <w:tcW w:w="1700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63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7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23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7232" w:rsidRPr="006D2C63" w:rsidTr="00AA7232">
        <w:trPr>
          <w:jc w:val="center"/>
        </w:trPr>
        <w:tc>
          <w:tcPr>
            <w:tcW w:w="1428" w:type="dxa"/>
          </w:tcPr>
          <w:p w:rsidR="00AA7232" w:rsidRPr="006D2C63" w:rsidRDefault="00AA7232" w:rsidP="000B0684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00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463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47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223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  <w:tr w:rsidR="00AA7232" w:rsidRPr="006D2C63" w:rsidTr="00AA7232">
        <w:trPr>
          <w:jc w:val="center"/>
        </w:trPr>
        <w:tc>
          <w:tcPr>
            <w:tcW w:w="1428" w:type="dxa"/>
          </w:tcPr>
          <w:p w:rsidR="00AA7232" w:rsidRPr="006D2C63" w:rsidRDefault="00AA7232" w:rsidP="000B0684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00" w:type="dxa"/>
          </w:tcPr>
          <w:p w:rsidR="00AA7232" w:rsidRPr="006D2C63" w:rsidRDefault="00AA7232" w:rsidP="000B068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6"/>
                <w:szCs w:val="16"/>
              </w:rPr>
              <w:t xml:space="preserve">  </w:t>
            </w:r>
            <w:r w:rsidRPr="006D2C63">
              <w:rPr>
                <w:rFonts w:ascii="Calibri" w:hAnsi="Calibri"/>
                <w:sz w:val="14"/>
                <w:szCs w:val="14"/>
              </w:rPr>
              <w:t>3 999</w:t>
            </w:r>
          </w:p>
        </w:tc>
        <w:tc>
          <w:tcPr>
            <w:tcW w:w="1463" w:type="dxa"/>
          </w:tcPr>
          <w:p w:rsidR="00AA7232" w:rsidRPr="006D2C63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5 002 182</w:t>
            </w: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66 064 043</w:t>
            </w:r>
          </w:p>
        </w:tc>
        <w:tc>
          <w:tcPr>
            <w:tcW w:w="1347" w:type="dxa"/>
          </w:tcPr>
          <w:p w:rsidR="00AA7232" w:rsidRPr="006D2C63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t xml:space="preserve">  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360 849</w:t>
            </w:r>
          </w:p>
        </w:tc>
        <w:tc>
          <w:tcPr>
            <w:tcW w:w="1488" w:type="dxa"/>
          </w:tcPr>
          <w:p w:rsidR="00AA7232" w:rsidRPr="006D2C63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14 423 774</w:t>
            </w:r>
          </w:p>
        </w:tc>
        <w:tc>
          <w:tcPr>
            <w:tcW w:w="1223" w:type="dxa"/>
          </w:tcPr>
          <w:p w:rsidR="00AA7232" w:rsidRPr="006D2C63" w:rsidRDefault="00AA7232" w:rsidP="000B0684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t xml:space="preserve">  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145 107</w:t>
            </w:r>
          </w:p>
        </w:tc>
      </w:tr>
    </w:tbl>
    <w:p w:rsidR="008E7AED" w:rsidRPr="006D2C63" w:rsidRDefault="008E7AED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sz w:val="14"/>
          <w:szCs w:val="14"/>
          <w:lang w:val="en-US"/>
        </w:rPr>
        <w:t>*To the end of the period.</w:t>
      </w:r>
    </w:p>
    <w:p w:rsidR="005C5F37" w:rsidRPr="006D2C63" w:rsidRDefault="004027C6" w:rsidP="00906F5C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6D2C63">
        <w:rPr>
          <w:rFonts w:asciiTheme="minorHAnsi" w:hAnsiTheme="minorHAnsi" w:cstheme="minorHAnsi"/>
          <w:szCs w:val="24"/>
          <w:lang w:val="en-US"/>
        </w:rPr>
        <w:t>Socio-economic development of the Regions of the Republic of Kazakhstan</w:t>
      </w:r>
    </w:p>
    <w:p w:rsidR="00243439" w:rsidRPr="006D2C63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4027C6" w:rsidRPr="006D2C63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6D2C63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:rsidR="00CF11B3" w:rsidRPr="006D2C63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Population</w:t>
      </w:r>
    </w:p>
    <w:p w:rsidR="00243439" w:rsidRPr="006D2C63" w:rsidRDefault="00243439" w:rsidP="00906F5C">
      <w:pPr>
        <w:pStyle w:val="a0"/>
        <w:rPr>
          <w:rFonts w:asciiTheme="minorHAnsi" w:hAnsi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127"/>
        <w:gridCol w:w="1984"/>
        <w:gridCol w:w="1701"/>
        <w:gridCol w:w="1559"/>
      </w:tblGrid>
      <w:tr w:rsidR="00406B88" w:rsidRPr="006D2C63" w:rsidTr="0024343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88" w:rsidRPr="006D2C63" w:rsidRDefault="00406B88" w:rsidP="00906F5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B88" w:rsidRPr="006D2C63" w:rsidRDefault="00406B88" w:rsidP="00EE069D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6D2C63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22,</w:t>
            </w:r>
          </w:p>
          <w:p w:rsidR="00406B88" w:rsidRPr="006D2C63" w:rsidRDefault="00406B88" w:rsidP="00EE069D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06B88" w:rsidRPr="006D2C63" w:rsidRDefault="00406B88" w:rsidP="00EE069D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6D2C63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November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1, 2021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406B88" w:rsidRPr="006D2C63" w:rsidRDefault="00406B88" w:rsidP="00EE069D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06B88" w:rsidRPr="006D2C63" w:rsidRDefault="00406B88" w:rsidP="00616B2E">
            <w:pPr>
              <w:pStyle w:val="a7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Gross growth/decrease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 xml:space="preserve">, thousand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406B88" w:rsidRPr="006D2C63" w:rsidRDefault="00406B88" w:rsidP="00616B2E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406B88" w:rsidRPr="006D2C63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19 715 182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19 082 467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610 158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786 813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734 813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925 864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904 469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1 499 806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2 102 538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-602,7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690 751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666 324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687 004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665 055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1 216 236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1 148 319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698 726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1 134 251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1 372 463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-238,2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82,6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832 277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859 069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831 753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825 932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763 207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736 795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754 832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748 064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534 682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538 620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2 113 401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2 069 861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221 157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730 599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1 357 985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-627,4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53,8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1 345 328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1 228 822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2 151 818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2 016 217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</w:tr>
      <w:tr w:rsidR="00406B88" w:rsidRPr="006D2C63" w:rsidTr="00A8540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6B88" w:rsidRPr="006D2C63" w:rsidRDefault="00406B88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1 186 519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1 107 121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B88" w:rsidRPr="006D2C63" w:rsidRDefault="00406B88" w:rsidP="00EE069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107,2</w:t>
            </w:r>
          </w:p>
        </w:tc>
      </w:tr>
    </w:tbl>
    <w:p w:rsidR="00406B88" w:rsidRPr="006D2C63" w:rsidRDefault="00406B88" w:rsidP="00406B88">
      <w:pPr>
        <w:autoSpaceDE w:val="0"/>
        <w:autoSpaceDN w:val="0"/>
        <w:adjustRightInd w:val="0"/>
        <w:ind w:firstLine="284"/>
        <w:rPr>
          <w:rFonts w:ascii="Calibri" w:hAnsi="Calibri" w:cs="Arial"/>
          <w:i/>
          <w:color w:val="000000"/>
          <w:sz w:val="14"/>
          <w:szCs w:val="14"/>
          <w:lang w:val="kk-KZ"/>
        </w:rPr>
      </w:pPr>
      <w:r w:rsidRPr="006D2C63">
        <w:rPr>
          <w:rFonts w:ascii="Calibri" w:hAnsi="Calibri"/>
          <w:b/>
          <w:i/>
          <w:color w:val="000000"/>
          <w:sz w:val="14"/>
          <w:szCs w:val="14"/>
          <w:vertAlign w:val="superscript"/>
          <w:lang w:val="en-US"/>
        </w:rPr>
        <w:t>*</w:t>
      </w:r>
      <w:r w:rsidRPr="006D2C63">
        <w:rPr>
          <w:rFonts w:ascii="Calibri" w:hAnsi="Calibri" w:cs="Calibri"/>
          <w:b/>
          <w:i/>
          <w:sz w:val="16"/>
          <w:szCs w:val="16"/>
          <w:lang w:val="kk-KZ"/>
        </w:rPr>
        <w:t xml:space="preserve"> </w:t>
      </w:r>
      <w:r w:rsidRPr="006D2C63">
        <w:rPr>
          <w:rFonts w:ascii="Calibri" w:hAnsi="Calibri" w:cs="Calibri"/>
          <w:i/>
          <w:sz w:val="16"/>
          <w:szCs w:val="16"/>
          <w:lang w:val="en-US"/>
        </w:rPr>
        <w:t>W</w:t>
      </w:r>
      <w:r w:rsidRPr="006D2C63">
        <w:rPr>
          <w:rFonts w:ascii="Calibri" w:hAnsi="Calibri" w:cs="Arial"/>
          <w:i/>
          <w:color w:val="000000"/>
          <w:sz w:val="14"/>
          <w:szCs w:val="14"/>
          <w:lang w:val="en-US"/>
        </w:rPr>
        <w:t>ith taking</w:t>
      </w:r>
      <w:r w:rsidRPr="006D2C63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 in</w:t>
      </w:r>
      <w:r w:rsidRPr="006D2C63">
        <w:rPr>
          <w:rFonts w:ascii="Calibri" w:hAnsi="Calibri" w:cs="Arial"/>
          <w:i/>
          <w:color w:val="000000"/>
          <w:sz w:val="14"/>
          <w:szCs w:val="14"/>
          <w:lang w:val="en-US"/>
        </w:rPr>
        <w:t xml:space="preserve">to </w:t>
      </w:r>
      <w:r w:rsidRPr="006D2C63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 acco</w:t>
      </w:r>
      <w:r w:rsidRPr="006D2C63">
        <w:rPr>
          <w:rFonts w:ascii="Calibri" w:hAnsi="Calibri" w:cs="Arial"/>
          <w:i/>
          <w:color w:val="000000"/>
          <w:sz w:val="14"/>
          <w:szCs w:val="14"/>
          <w:lang w:val="en-US"/>
        </w:rPr>
        <w:t xml:space="preserve">unt the results of the </w:t>
      </w:r>
      <w:r w:rsidRPr="006D2C63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 2021 </w:t>
      </w:r>
      <w:r w:rsidRPr="006D2C63">
        <w:rPr>
          <w:rFonts w:ascii="Calibri" w:hAnsi="Calibri" w:cs="Arial"/>
          <w:i/>
          <w:color w:val="000000"/>
          <w:sz w:val="14"/>
          <w:szCs w:val="14"/>
          <w:lang w:val="en-US"/>
        </w:rPr>
        <w:t>National</w:t>
      </w:r>
      <w:r w:rsidRPr="006D2C63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 population census.</w:t>
      </w:r>
    </w:p>
    <w:p w:rsidR="00243439" w:rsidRPr="006D2C63" w:rsidRDefault="00243439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7301C3" w:rsidRPr="006D2C63" w:rsidRDefault="007301C3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6D2C63">
        <w:rPr>
          <w:rFonts w:asciiTheme="minorHAnsi" w:hAnsiTheme="minorHAnsi" w:cstheme="minorHAnsi"/>
          <w:sz w:val="20"/>
          <w:lang w:val="en-GB"/>
        </w:rPr>
        <w:t>Criminality</w:t>
      </w:r>
    </w:p>
    <w:p w:rsidR="000B0684" w:rsidRPr="006D2C63" w:rsidRDefault="000B0684" w:rsidP="000B0684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</w:p>
    <w:p w:rsidR="00CF11B3" w:rsidRPr="006D2C63" w:rsidRDefault="000B0684" w:rsidP="0008750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                                    </w:t>
      </w:r>
      <w:r w:rsidR="00CF11B3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categories of heaviness for 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eastAsia="en-US"/>
        </w:rPr>
        <w:t>О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ctober </w:t>
      </w:r>
      <w:r w:rsidR="002821AA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2022</w:t>
      </w:r>
      <w:r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="00CF11B3" w:rsidRPr="006D2C63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 xml:space="preserve">         </w:t>
      </w:r>
      <w:r w:rsidRPr="006D2C63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 xml:space="preserve">                                                       </w:t>
      </w:r>
      <w:r w:rsidR="00CF11B3" w:rsidRPr="006D2C63">
        <w:rPr>
          <w:rFonts w:asciiTheme="minorHAnsi" w:eastAsia="Calibri" w:hAnsiTheme="minorHAnsi" w:cstheme="minorHAnsi"/>
          <w:b w:val="0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CF11B3" w:rsidRPr="006D2C63" w:rsidTr="00B06C2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6D2C63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0B06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AE61D8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F11B3" w:rsidRPr="006D2C63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6D2C63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B93465" w:rsidRPr="006D2C63" w:rsidTr="00B06C2E">
        <w:trPr>
          <w:trHeight w:val="70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140 592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38 361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1 962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60 017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20 645</w:t>
            </w:r>
          </w:p>
        </w:tc>
      </w:tr>
      <w:tr w:rsidR="00B93465" w:rsidRPr="006D2C63" w:rsidTr="000B0684">
        <w:trPr>
          <w:trHeight w:val="80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1 930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346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1 049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2 430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611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6 080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2 719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805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11 243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2 763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3 751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1 667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542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5 306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1 247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2 549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604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4 696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1 402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875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235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2 162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4 661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1 048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6 303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1 768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3 011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735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821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511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3 355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1 134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500</w:t>
            </w:r>
          </w:p>
        </w:tc>
      </w:tr>
      <w:tr w:rsidR="00B93465" w:rsidRPr="006D2C63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4 660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1 452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2 016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539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4 122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882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1 805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495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5 268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1 742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1 148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7 343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1 795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167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989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Astana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15 703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2 954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8 203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1 893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30 697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9 728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255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12 630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</w:tr>
      <w:tr w:rsidR="00B93465" w:rsidRPr="006D2C63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8 603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2 907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1 777</w:t>
            </w:r>
          </w:p>
        </w:tc>
      </w:tr>
      <w:tr w:rsidR="00B93465" w:rsidRPr="006D2C63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102</w:t>
            </w:r>
          </w:p>
        </w:tc>
      </w:tr>
      <w:tr w:rsidR="00B93465" w:rsidRPr="006D2C63" w:rsidTr="000B0684">
        <w:trPr>
          <w:trHeight w:val="74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126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</w:tr>
      <w:tr w:rsidR="00B93465" w:rsidRPr="006D2C63" w:rsidTr="000B068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</w:tbl>
    <w:p w:rsidR="00CF11B3" w:rsidRPr="006D2C63" w:rsidRDefault="00CF11B3" w:rsidP="00906F5C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6D2C63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6D2C63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243439" w:rsidRPr="006D2C63" w:rsidRDefault="00243439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Cs w:val="24"/>
          <w:lang w:val="en-US" w:eastAsia="en-US"/>
        </w:rPr>
      </w:pPr>
    </w:p>
    <w:p w:rsidR="00CF11B3" w:rsidRPr="006D2C63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eastAsia="en-US"/>
        </w:rPr>
        <w:t>О</w:t>
      </w:r>
      <w:r w:rsidR="00B93465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ctober </w:t>
      </w:r>
      <w:r w:rsidR="000B0684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="000B0684" w:rsidRPr="006D2C63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="000B0684" w:rsidRPr="006D2C63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  <w:r w:rsidR="000B0684"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</w:p>
    <w:p w:rsidR="00CF11B3" w:rsidRPr="006D2C63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6D2C63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F11B3" w:rsidRPr="006D2C63" w:rsidTr="00B06C2E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6D2C63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CF11B3" w:rsidRPr="006D2C63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F11B3" w:rsidRPr="006D2C63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6D2C63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6D2C63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6D2C63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B93465" w:rsidRPr="006D2C63" w:rsidTr="00B06C2E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140 592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607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2 134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51 884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923</w:t>
            </w:r>
          </w:p>
        </w:tc>
      </w:tr>
      <w:tr w:rsidR="00B93465" w:rsidRPr="006D2C63" w:rsidTr="000B0684">
        <w:trPr>
          <w:trHeight w:val="108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1 930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802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1 870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6 080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2 238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11 243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3 788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4 129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1 387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5 306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167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1 983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4 696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1 422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441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8 823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3 542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6 303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2 629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</w:tr>
      <w:tr w:rsidR="00B93465" w:rsidRPr="006D2C63" w:rsidTr="00243439">
        <w:trPr>
          <w:trHeight w:val="191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3 355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769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4 660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1 258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56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4 122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1 327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5 268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1 241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640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93465" w:rsidRPr="006D2C63" w:rsidTr="00B06C2E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7 343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2 833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  <w:lang w:val="en-US"/>
              </w:rPr>
              <w:t>Astana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15 703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5 263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</w:tr>
      <w:tr w:rsidR="00B93465" w:rsidRPr="006D2C63" w:rsidTr="000B0684"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30 697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605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14 661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265</w:t>
            </w:r>
          </w:p>
        </w:tc>
      </w:tr>
      <w:tr w:rsidR="00B93465" w:rsidRPr="006D2C63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8 603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2 717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93</w:t>
            </w:r>
          </w:p>
        </w:tc>
      </w:tr>
      <w:tr w:rsidR="00B93465" w:rsidRPr="006D2C63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1 511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B93465" w:rsidRPr="006D2C63" w:rsidTr="000B0684">
        <w:trPr>
          <w:trHeight w:val="102"/>
        </w:trPr>
        <w:tc>
          <w:tcPr>
            <w:tcW w:w="2325" w:type="dxa"/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405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93465" w:rsidRPr="006D2C63" w:rsidTr="000B0684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93465" w:rsidRPr="006D2C63" w:rsidRDefault="00B93465" w:rsidP="000B068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61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93465" w:rsidRPr="006D2C63" w:rsidRDefault="00B93465" w:rsidP="004F4DB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</w:tr>
    </w:tbl>
    <w:p w:rsidR="00CF11B3" w:rsidRPr="006D2C63" w:rsidRDefault="00CF11B3" w:rsidP="00906F5C">
      <w:pPr>
        <w:pStyle w:val="a7"/>
        <w:spacing w:before="0" w:after="0"/>
        <w:ind w:firstLine="142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6D2C63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6D2C63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F11B3" w:rsidRPr="006D2C63" w:rsidRDefault="00CF11B3" w:rsidP="00906F5C">
      <w:pPr>
        <w:rPr>
          <w:rFonts w:asciiTheme="minorHAnsi" w:hAnsiTheme="minorHAnsi" w:cstheme="minorHAnsi"/>
          <w:lang w:val="en-US"/>
        </w:rPr>
      </w:pPr>
    </w:p>
    <w:p w:rsidR="008E5DBC" w:rsidRPr="006D2C63" w:rsidRDefault="004A1CA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Labor and employment statistics</w:t>
      </w:r>
    </w:p>
    <w:p w:rsidR="00243439" w:rsidRPr="006D2C63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B51E6" w:rsidRPr="006D2C63" w:rsidRDefault="008B51E6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  <w:r w:rsidRPr="006D2C63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="00AD7A99" w:rsidRPr="006D2C63">
        <w:rPr>
          <w:rFonts w:ascii="Calibri" w:hAnsi="Calibri"/>
          <w:sz w:val="18"/>
          <w:lang w:val="en-US"/>
        </w:rPr>
        <w:t>III</w:t>
      </w:r>
      <w:r w:rsidR="00AD7A99" w:rsidRPr="006D2C63">
        <w:rPr>
          <w:rFonts w:asciiTheme="minorHAnsi" w:hAnsiTheme="minorHAnsi" w:cstheme="minorHAnsi"/>
          <w:sz w:val="18"/>
          <w:lang w:val="en-GB"/>
        </w:rPr>
        <w:t xml:space="preserve"> </w:t>
      </w:r>
      <w:r w:rsidRPr="006D2C63">
        <w:rPr>
          <w:rFonts w:asciiTheme="minorHAnsi" w:hAnsiTheme="minorHAnsi" w:cstheme="minorHAnsi"/>
          <w:sz w:val="18"/>
          <w:lang w:val="en-GB"/>
        </w:rPr>
        <w:t>quarter of 2022</w:t>
      </w:r>
    </w:p>
    <w:p w:rsidR="00243439" w:rsidRPr="006D2C63" w:rsidRDefault="00243439" w:rsidP="00906F5C">
      <w:pPr>
        <w:pStyle w:val="a0"/>
        <w:rPr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5F553C" w:rsidRPr="006D2C63" w:rsidTr="000D77A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spacing w:before="100"/>
              <w:ind w:left="-57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5F553C" w:rsidRPr="006D2C63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AD7A99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III quarter</w:t>
            </w:r>
            <w:r w:rsidRPr="006D2C63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6D2C63" w:rsidRDefault="00AD7A99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III quarter</w:t>
            </w:r>
            <w:r w:rsidRPr="006D2C63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5F553C" w:rsidRPr="006D2C63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2 661,8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139,6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130,8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103,3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190,7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182,1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57,7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201,5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AD7A99" w:rsidRPr="006D2C63" w:rsidTr="000D77A8">
        <w:trPr>
          <w:cantSplit/>
          <w:trHeight w:val="66"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147,4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138,9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252,5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236,3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444,4</w:t>
            </w:r>
          </w:p>
        </w:tc>
        <w:tc>
          <w:tcPr>
            <w:tcW w:w="1276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992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415,5</w:t>
            </w:r>
          </w:p>
        </w:tc>
        <w:tc>
          <w:tcPr>
            <w:tcW w:w="1417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AD7A99" w:rsidRPr="006D2C63" w:rsidTr="000D77A8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D7A99" w:rsidRPr="006D2C63" w:rsidRDefault="00AD7A99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</w:tr>
    </w:tbl>
    <w:p w:rsidR="00243439" w:rsidRPr="006D2C63" w:rsidRDefault="008B51E6" w:rsidP="00906F5C">
      <w:pPr>
        <w:pStyle w:val="af1"/>
        <w:jc w:val="center"/>
        <w:rPr>
          <w:rFonts w:asciiTheme="minorHAnsi" w:hAnsiTheme="minorHAnsi" w:cstheme="minorHAnsi"/>
          <w:sz w:val="18"/>
          <w:lang w:val="en-GB"/>
        </w:rPr>
      </w:pPr>
      <w:r w:rsidRPr="006D2C63">
        <w:rPr>
          <w:rFonts w:asciiTheme="minorHAnsi" w:hAnsiTheme="minorHAnsi" w:cstheme="minorHAnsi"/>
          <w:sz w:val="18"/>
          <w:lang w:val="en-GB"/>
        </w:rPr>
        <w:tab/>
      </w:r>
    </w:p>
    <w:p w:rsidR="00B06C2E" w:rsidRPr="006D2C63" w:rsidRDefault="00B06C2E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GB"/>
        </w:rPr>
        <w:t xml:space="preserve">Unemployment and employment support </w:t>
      </w:r>
      <w:r w:rsidR="00947C63" w:rsidRPr="006D2C63">
        <w:rPr>
          <w:rFonts w:ascii="Calibri" w:hAnsi="Calibri"/>
          <w:b/>
          <w:sz w:val="18"/>
          <w:lang w:val="en-GB"/>
        </w:rPr>
        <w:t xml:space="preserve">in </w:t>
      </w:r>
      <w:r w:rsidR="00B9121D" w:rsidRPr="006D2C63">
        <w:rPr>
          <w:rFonts w:ascii="Calibri" w:hAnsi="Calibri"/>
          <w:b/>
          <w:color w:val="000000"/>
          <w:sz w:val="18"/>
          <w:lang w:val="en-US"/>
        </w:rPr>
        <w:t>November</w:t>
      </w:r>
      <w:r w:rsidR="00947C63" w:rsidRPr="006D2C63">
        <w:rPr>
          <w:rFonts w:ascii="Calibri" w:hAnsi="Calibri"/>
          <w:b/>
          <w:sz w:val="18"/>
          <w:szCs w:val="18"/>
          <w:lang w:val="en-GB"/>
        </w:rPr>
        <w:t xml:space="preserve"> </w:t>
      </w: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20</w:t>
      </w:r>
      <w:r w:rsidRPr="006D2C63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6D2C63"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  <w:t>*</w:t>
      </w:r>
    </w:p>
    <w:p w:rsidR="00243439" w:rsidRPr="006D2C63" w:rsidRDefault="00243439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51"/>
        <w:gridCol w:w="2200"/>
        <w:gridCol w:w="2201"/>
        <w:gridCol w:w="1794"/>
        <w:gridCol w:w="1549"/>
      </w:tblGrid>
      <w:tr w:rsidR="00B06C2E" w:rsidRPr="006D2C63" w:rsidTr="009318AE">
        <w:trPr>
          <w:cantSplit/>
          <w:trHeight w:val="326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Overall measures rendered on enployment, unit</w:t>
            </w:r>
          </w:p>
        </w:tc>
      </w:tr>
      <w:tr w:rsidR="00B06C2E" w:rsidRPr="006D2C63" w:rsidTr="009318AE">
        <w:trPr>
          <w:cantSplit/>
          <w:trHeight w:val="70"/>
          <w:jc w:val="center"/>
        </w:trPr>
        <w:tc>
          <w:tcPr>
            <w:tcW w:w="22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6D2C63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B9121D" w:rsidRPr="006D2C63" w:rsidTr="000D77A8">
        <w:trPr>
          <w:cantSplit/>
          <w:trHeight w:val="89"/>
          <w:jc w:val="center"/>
        </w:trPr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bCs/>
                <w:sz w:val="14"/>
                <w:szCs w:val="14"/>
              </w:rPr>
              <w:t>Republic of Kazakhstan</w:t>
            </w:r>
          </w:p>
        </w:tc>
        <w:tc>
          <w:tcPr>
            <w:tcW w:w="2200" w:type="dxa"/>
            <w:tcBorders>
              <w:top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221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876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34 753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Abai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34,3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Akmola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1 282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Аktobе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636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2 986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Аlmaty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25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316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3 312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Аtyrau oblysy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648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801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Batys Kazakhstan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149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1 603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Zhambyl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784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2 219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Zhetisu 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565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664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</w:tr>
      <w:tr w:rsidR="00B9121D" w:rsidRPr="006D2C63" w:rsidTr="0020177B">
        <w:trPr>
          <w:cantSplit/>
          <w:trHeight w:val="137"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Кaragandy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611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3 059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Коstanai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837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2 151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Кyzylorda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295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1 751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Мangystau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456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1 466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49,2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Pavlodar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645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1 583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Soltustik Кazakhstan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167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736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72,2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Turkistan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205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4 885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Ulytau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698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425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61,9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Shygys Kazakhstan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363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1 447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</w:t>
            </w:r>
            <w:r w:rsidRPr="006D2C63">
              <w:rPr>
                <w:rFonts w:ascii="Calibri" w:hAnsi="Calibri" w:cs="Calibri"/>
                <w:sz w:val="14"/>
                <w:szCs w:val="14"/>
              </w:rPr>
              <w:t xml:space="preserve"> city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5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812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678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Almaty city</w:t>
            </w:r>
          </w:p>
        </w:tc>
        <w:tc>
          <w:tcPr>
            <w:tcW w:w="2200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177</w:t>
            </w:r>
          </w:p>
        </w:tc>
        <w:tc>
          <w:tcPr>
            <w:tcW w:w="2201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794" w:type="dxa"/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2 250</w:t>
            </w:r>
          </w:p>
        </w:tc>
        <w:tc>
          <w:tcPr>
            <w:tcW w:w="1549" w:type="dxa"/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60,0</w:t>
            </w:r>
          </w:p>
        </w:tc>
      </w:tr>
      <w:tr w:rsidR="00B9121D" w:rsidRPr="006D2C63" w:rsidTr="0020177B">
        <w:trPr>
          <w:cantSplit/>
          <w:jc w:val="center"/>
        </w:trPr>
        <w:tc>
          <w:tcPr>
            <w:tcW w:w="2251" w:type="dxa"/>
            <w:tcBorders>
              <w:bottom w:val="single" w:sz="4" w:space="0" w:color="auto"/>
            </w:tcBorders>
            <w:vAlign w:val="bottom"/>
          </w:tcPr>
          <w:p w:rsidR="00B9121D" w:rsidRPr="006D2C63" w:rsidRDefault="00B9121D" w:rsidP="009253F7">
            <w:pPr>
              <w:pStyle w:val="af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Shymkent city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783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1 046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:rsidR="00B9121D" w:rsidRPr="006D2C63" w:rsidRDefault="00B9121D" w:rsidP="00A408A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29,1</w:t>
            </w:r>
          </w:p>
        </w:tc>
      </w:tr>
    </w:tbl>
    <w:p w:rsidR="00B06C2E" w:rsidRPr="006D2C63" w:rsidRDefault="00B06C2E" w:rsidP="00906F5C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6D2C63">
        <w:rPr>
          <w:rFonts w:asciiTheme="minorHAnsi" w:hAnsiTheme="minorHAnsi" w:cstheme="minorHAnsi"/>
          <w:i/>
          <w:sz w:val="14"/>
          <w:lang w:val="en-US"/>
        </w:rPr>
        <w:t>*Data by Ministry of labor and social protection of population of the Republic of Kazakhstan.</w:t>
      </w:r>
    </w:p>
    <w:p w:rsidR="00243439" w:rsidRPr="006D2C63" w:rsidRDefault="00243439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sz w:val="18"/>
          <w:lang w:val="en-US"/>
        </w:rPr>
      </w:pPr>
    </w:p>
    <w:p w:rsidR="00CD35EB" w:rsidRPr="006D2C63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6D2C63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6D2C63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CD35EB" w:rsidRPr="006D2C63" w:rsidRDefault="00CD35EB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8B51E6" w:rsidRPr="006D2C63" w:rsidRDefault="008B51E6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6D2C63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</w:t>
      </w:r>
      <w:r w:rsidR="00AD7A99" w:rsidRPr="006D2C63">
        <w:rPr>
          <w:rFonts w:ascii="Calibri" w:hAnsi="Calibri"/>
          <w:sz w:val="18"/>
          <w:lang w:val="en-US"/>
        </w:rPr>
        <w:t>III</w:t>
      </w:r>
      <w:r w:rsidRPr="006D2C63">
        <w:rPr>
          <w:rFonts w:asciiTheme="minorHAnsi" w:hAnsiTheme="minorHAnsi" w:cstheme="minorHAnsi"/>
          <w:sz w:val="18"/>
          <w:lang w:val="en-US"/>
        </w:rPr>
        <w:t xml:space="preserve"> quarter </w:t>
      </w:r>
      <w:r w:rsidRPr="006D2C63">
        <w:rPr>
          <w:rFonts w:asciiTheme="minorHAnsi" w:hAnsiTheme="minorHAnsi" w:cstheme="minorHAnsi"/>
          <w:sz w:val="18"/>
          <w:lang w:val="en-GB"/>
        </w:rPr>
        <w:t>of</w:t>
      </w:r>
      <w:r w:rsidRPr="006D2C63">
        <w:rPr>
          <w:rFonts w:asciiTheme="minorHAnsi" w:hAnsiTheme="minorHAnsi" w:cstheme="minorHAnsi"/>
          <w:sz w:val="18"/>
          <w:lang w:val="en-US"/>
        </w:rPr>
        <w:t xml:space="preserve"> 2022</w:t>
      </w:r>
    </w:p>
    <w:p w:rsidR="00243439" w:rsidRPr="006D2C63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5F553C" w:rsidRPr="006D2C63" w:rsidTr="00887C68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5F553C" w:rsidRPr="006D2C63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5F553C" w:rsidRPr="006D2C63" w:rsidTr="00887C68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5F553C" w:rsidRPr="006D2C63" w:rsidRDefault="00AD7A99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III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5F553C" w:rsidRPr="006D2C63" w:rsidRDefault="00AD7A99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III quarter as a percentage of</w:t>
            </w:r>
          </w:p>
        </w:tc>
      </w:tr>
      <w:tr w:rsidR="005F553C" w:rsidRPr="006D2C63" w:rsidTr="00887C68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f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5F553C" w:rsidRPr="006D2C63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6D2C63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248 989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272 582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248 008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264 860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270 288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298 678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131,6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251 275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277 275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526 848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582 561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275 904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308 155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216 422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234 791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214 364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225 730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118,4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275 006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296 287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248 932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260 384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251 612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276 657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450 211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512 640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132,0</w:t>
            </w:r>
          </w:p>
        </w:tc>
      </w:tr>
      <w:tr w:rsidR="00AD7A99" w:rsidRPr="006D2C63" w:rsidTr="00887C68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266 208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288 767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125,3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231 918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253 809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216 710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245 267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118,5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394 729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139,0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453 016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142,1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270 968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293 939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389 526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403 159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338 636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351 697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</w:tr>
      <w:tr w:rsidR="00AD7A99" w:rsidRPr="006D2C63" w:rsidTr="00887C68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0B068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227 986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245 645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A99" w:rsidRPr="006D2C63" w:rsidRDefault="00AD7A99" w:rsidP="00616B2E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</w:tr>
    </w:tbl>
    <w:p w:rsidR="00243439" w:rsidRPr="006D2C63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252973" w:rsidRPr="006D2C63" w:rsidRDefault="0025297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6D2C63">
        <w:rPr>
          <w:rFonts w:asciiTheme="minorHAnsi" w:hAnsiTheme="minorHAnsi" w:cstheme="minorHAnsi"/>
          <w:sz w:val="18"/>
          <w:lang w:val="en-US"/>
        </w:rPr>
        <w:t>Index of salary in</w:t>
      </w:r>
      <w:r w:rsidRPr="006D2C63">
        <w:rPr>
          <w:rFonts w:asciiTheme="minorHAnsi" w:hAnsiTheme="minorHAnsi" w:cstheme="minorHAnsi"/>
          <w:sz w:val="18"/>
          <w:lang w:val="en-GB"/>
        </w:rPr>
        <w:t xml:space="preserve"> </w:t>
      </w:r>
      <w:r w:rsidR="00AD7A99" w:rsidRPr="006D2C63">
        <w:rPr>
          <w:rFonts w:ascii="Calibri" w:hAnsi="Calibri"/>
          <w:sz w:val="18"/>
          <w:lang w:val="en-GB"/>
        </w:rPr>
        <w:t>III</w:t>
      </w:r>
      <w:r w:rsidRPr="006D2C63">
        <w:rPr>
          <w:rFonts w:asciiTheme="minorHAnsi" w:hAnsiTheme="minorHAnsi" w:cstheme="minorHAnsi"/>
          <w:sz w:val="18"/>
          <w:lang w:val="en-GB"/>
        </w:rPr>
        <w:t xml:space="preserve"> quarter of 20</w:t>
      </w:r>
      <w:r w:rsidRPr="006D2C63">
        <w:rPr>
          <w:rFonts w:asciiTheme="minorHAnsi" w:hAnsiTheme="minorHAnsi" w:cstheme="minorHAnsi"/>
          <w:sz w:val="18"/>
          <w:lang w:val="kk-KZ"/>
        </w:rPr>
        <w:t>2</w:t>
      </w:r>
      <w:r w:rsidRPr="006D2C63">
        <w:rPr>
          <w:rFonts w:asciiTheme="minorHAnsi" w:hAnsiTheme="minorHAnsi" w:cstheme="minorHAnsi"/>
          <w:sz w:val="18"/>
          <w:lang w:val="en-US"/>
        </w:rPr>
        <w:t>2</w:t>
      </w:r>
      <w:r w:rsidR="00243439" w:rsidRPr="006D2C63">
        <w:rPr>
          <w:rFonts w:asciiTheme="minorHAnsi" w:hAnsiTheme="minorHAnsi" w:cstheme="minorHAnsi"/>
          <w:sz w:val="18"/>
          <w:lang w:val="en-US"/>
        </w:rPr>
        <w:t xml:space="preserve"> </w:t>
      </w:r>
      <w:r w:rsidRPr="006D2C63">
        <w:rPr>
          <w:rFonts w:asciiTheme="minorHAnsi" w:hAnsiTheme="minorHAnsi" w:cstheme="minorHAnsi"/>
          <w:sz w:val="18"/>
          <w:lang w:val="en-US"/>
        </w:rPr>
        <w:t>(small and medium enterprises)</w:t>
      </w:r>
    </w:p>
    <w:p w:rsidR="00252973" w:rsidRPr="006D2C63" w:rsidRDefault="00252973" w:rsidP="00906F5C">
      <w:pPr>
        <w:pStyle w:val="a0"/>
        <w:jc w:val="right"/>
        <w:rPr>
          <w:rFonts w:asciiTheme="minorHAnsi" w:hAnsiTheme="minorHAnsi" w:cstheme="minorHAnsi"/>
          <w:lang w:val="en-US"/>
        </w:rPr>
      </w:pPr>
      <w:r w:rsidRPr="006D2C63">
        <w:rPr>
          <w:rFonts w:asciiTheme="minorHAnsi" w:hAnsiTheme="minorHAnsi" w:cstheme="minorHAnsi"/>
          <w:sz w:val="14"/>
          <w:lang w:val="en-US"/>
        </w:rPr>
        <w:t>the relevant quarter of the last year</w:t>
      </w:r>
      <w:r w:rsidR="00AD7A99" w:rsidRPr="006D2C63">
        <w:rPr>
          <w:noProof/>
        </w:rPr>
        <w:drawing>
          <wp:inline distT="0" distB="0" distL="0" distR="0">
            <wp:extent cx="6017895" cy="5188585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895" cy="518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1E6" w:rsidRPr="006D2C63" w:rsidRDefault="008B51E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CD35EB" w:rsidRPr="006D2C63" w:rsidRDefault="00CD35EB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CD35EB" w:rsidRPr="006D2C63" w:rsidRDefault="00CD35EB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</w:p>
    <w:p w:rsidR="008E5DBC" w:rsidRPr="006D2C63" w:rsidRDefault="00BB2FB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6D2C63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616B2E" w:rsidRPr="006D2C63" w:rsidRDefault="00616B2E" w:rsidP="00616B2E">
      <w:pPr>
        <w:pStyle w:val="af9"/>
        <w:rPr>
          <w:rFonts w:ascii="Calibri" w:hAnsi="Calibri" w:cs="Arial"/>
          <w:color w:val="000000"/>
          <w:sz w:val="18"/>
          <w:szCs w:val="18"/>
          <w:lang w:val="en-US"/>
        </w:rPr>
      </w:pP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Consumer price index in November 2022</w:t>
      </w:r>
    </w:p>
    <w:p w:rsidR="00616B2E" w:rsidRPr="006D2C63" w:rsidRDefault="00616B2E" w:rsidP="00616B2E">
      <w:pPr>
        <w:pStyle w:val="a7"/>
        <w:rPr>
          <w:rFonts w:ascii="Calibri" w:hAnsi="Calibri" w:cs="Arial"/>
          <w:color w:val="000000"/>
          <w:sz w:val="14"/>
          <w:szCs w:val="14"/>
        </w:rPr>
      </w:pPr>
      <w:r w:rsidRPr="006D2C63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616B2E" w:rsidRPr="006D2C63" w:rsidTr="00616B2E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  <w:trHeight w:val="261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fa"/>
              <w:jc w:val="center"/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6D2C63">
                  <w:rPr>
                    <w:rFonts w:ascii="Calibri" w:hAnsi="Calibri"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D2C63">
                <w:rPr>
                  <w:rFonts w:ascii="Calibri" w:hAnsi="Calibri"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D2C63">
                  <w:rPr>
                    <w:rFonts w:ascii="Calibri" w:hAnsi="Calibri"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Abai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124,3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130,6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r w:rsidRPr="006D2C63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Turkistan</w:t>
              </w:r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124,5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Ulytay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616B2E" w:rsidRPr="006D2C63" w:rsidRDefault="00616B2E" w:rsidP="00616B2E">
            <w:pPr>
              <w:pStyle w:val="afa"/>
              <w:jc w:val="center"/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6D2C63">
                  <w:rPr>
                    <w:rFonts w:ascii="Calibri" w:hAnsi="Calibri"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D2C63">
                <w:rPr>
                  <w:rFonts w:ascii="Calibri" w:hAnsi="Calibri"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D2C63">
                  <w:rPr>
                    <w:rFonts w:ascii="Calibri" w:hAnsi="Calibri"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Abai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r w:rsidRPr="006D2C63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Turkistan</w:t>
              </w:r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Ulytay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16B2E" w:rsidRPr="006D2C63" w:rsidRDefault="00616B2E" w:rsidP="00616B2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D2C6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</w:tbl>
    <w:p w:rsidR="00616B2E" w:rsidRPr="006D2C63" w:rsidRDefault="00616B2E" w:rsidP="00616B2E">
      <w:pPr>
        <w:pStyle w:val="ad"/>
        <w:rPr>
          <w:rFonts w:ascii="Calibri" w:hAnsi="Calibri" w:cs="Arial"/>
          <w:color w:val="000000"/>
          <w:sz w:val="18"/>
          <w:szCs w:val="18"/>
          <w:lang w:val="en-US"/>
        </w:rPr>
      </w:pP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 xml:space="preserve"> November</w:t>
      </w: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 xml:space="preserve"> 20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22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616B2E" w:rsidRPr="006D2C63" w:rsidTr="00616B2E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pStyle w:val="a7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6D2C63">
                  <w:rPr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D2C63">
                <w:rPr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D2C63">
                  <w:rPr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44030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color w:val="000000"/>
                <w:sz w:val="14"/>
                <w:szCs w:val="14"/>
                <w:lang w:val="en-US"/>
              </w:rPr>
              <w:t>Abai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42619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96,8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44046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40685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92,4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44505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43669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40209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91,3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41964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95,3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color w:val="000000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42698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97,0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41185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93,5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42467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96,5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39781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90,3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55306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125,6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6D2C63">
                  <w:rPr>
                    <w:bCs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42962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97,6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43202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98,1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r w:rsidRPr="006D2C63">
                <w:rPr>
                  <w:bCs/>
                  <w:color w:val="000000"/>
                  <w:sz w:val="14"/>
                  <w:szCs w:val="14"/>
                  <w:lang w:val="en-GB"/>
                </w:rPr>
                <w:t>Turkistan</w:t>
              </w:r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41748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94,8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color w:val="000000"/>
                <w:sz w:val="14"/>
                <w:szCs w:val="14"/>
                <w:lang w:val="en-GB"/>
              </w:rPr>
              <w:t>Ulytay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42704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97,0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6D2C63">
                  <w:rPr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45550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103,5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48885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46376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105,3</w:t>
            </w:r>
          </w:p>
        </w:tc>
      </w:tr>
      <w:tr w:rsidR="00616B2E" w:rsidRPr="006D2C63" w:rsidTr="00616B2E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16B2E" w:rsidRPr="006D2C63" w:rsidRDefault="00616B2E" w:rsidP="00616B2E">
            <w:pPr>
              <w:pStyle w:val="afa"/>
              <w:rPr>
                <w:bCs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bCs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42822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6B2E" w:rsidRPr="006D2C63" w:rsidRDefault="00616B2E" w:rsidP="00616B2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</w:rPr>
              <w:t>97,3</w:t>
            </w:r>
          </w:p>
        </w:tc>
      </w:tr>
    </w:tbl>
    <w:p w:rsidR="00616B2E" w:rsidRPr="006D2C63" w:rsidRDefault="00616B2E" w:rsidP="00616B2E">
      <w:pPr>
        <w:pStyle w:val="ad"/>
        <w:rPr>
          <w:rFonts w:ascii="Calibri" w:hAnsi="Calibri" w:cs="Arial"/>
          <w:color w:val="000000"/>
          <w:sz w:val="18"/>
          <w:szCs w:val="18"/>
        </w:rPr>
      </w:pPr>
    </w:p>
    <w:p w:rsidR="00616B2E" w:rsidRPr="006D2C63" w:rsidRDefault="00616B2E" w:rsidP="00616B2E">
      <w:pPr>
        <w:pStyle w:val="ad"/>
        <w:rPr>
          <w:rFonts w:ascii="Calibri" w:hAnsi="Calibri" w:cs="Arial"/>
          <w:color w:val="000000"/>
          <w:sz w:val="18"/>
          <w:szCs w:val="18"/>
          <w:lang w:val="kk-KZ"/>
        </w:rPr>
      </w:pPr>
    </w:p>
    <w:p w:rsidR="00616B2E" w:rsidRPr="006D2C63" w:rsidRDefault="00616B2E" w:rsidP="00616B2E">
      <w:pPr>
        <w:pStyle w:val="ad"/>
        <w:rPr>
          <w:rFonts w:ascii="Calibri" w:hAnsi="Calibri" w:cs="Arial"/>
          <w:color w:val="000000"/>
          <w:sz w:val="18"/>
          <w:szCs w:val="18"/>
          <w:lang w:val="en-US"/>
        </w:rPr>
      </w:pP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6D2C63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November</w:t>
      </w:r>
      <w:r w:rsidRPr="006D2C63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6D2C63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22</w:t>
      </w:r>
    </w:p>
    <w:p w:rsidR="00616B2E" w:rsidRPr="006D2C63" w:rsidRDefault="00616B2E" w:rsidP="00616B2E">
      <w:pPr>
        <w:pStyle w:val="a7"/>
        <w:rPr>
          <w:rFonts w:ascii="Calibri" w:hAnsi="Calibri" w:cs="Arial"/>
          <w:color w:val="000000"/>
          <w:sz w:val="14"/>
          <w:szCs w:val="14"/>
          <w:lang w:val="en-US"/>
        </w:rPr>
      </w:pPr>
      <w:r w:rsidRPr="006D2C63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616B2E" w:rsidRPr="006D2C63" w:rsidTr="00616B2E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616B2E" w:rsidRPr="006D2C63" w:rsidTr="00616B2E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6D2C63">
                  <w:rPr>
                    <w:rFonts w:ascii="Calibri" w:hAnsi="Calibr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D2C63">
                <w:rPr>
                  <w:rFonts w:ascii="Calibri" w:hAnsi="Calibri"/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D2C63">
                  <w:rPr>
                    <w:rFonts w:ascii="Calibri" w:hAnsi="Calibr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109,2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109,5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Abai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90,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90,4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136,8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140,0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117,3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116,4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116,6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place">
              <w:smartTag w:uri="urn:schemas-microsoft-com:office:smarttags" w:element="country-region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93,5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93,4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117,2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118,8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14,7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116,2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106,9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*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96,2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107,1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115,8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116,7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107,9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107,8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114,4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116,5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r w:rsidRPr="006D2C63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Turkistan</w:t>
              </w:r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112,8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place">
              <w:smartTag w:uri="urn:schemas-microsoft-com:office:smarttags" w:element="country-region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107,5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107,3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112,8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114,1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103,3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104,1</w:t>
            </w:r>
          </w:p>
        </w:tc>
      </w:tr>
      <w:tr w:rsidR="00616B2E" w:rsidRPr="006D2C63" w:rsidTr="00616B2E">
        <w:trPr>
          <w:cantSplit/>
          <w:trHeight w:val="67"/>
        </w:trPr>
        <w:tc>
          <w:tcPr>
            <w:tcW w:w="10065" w:type="dxa"/>
            <w:gridSpan w:val="4"/>
          </w:tcPr>
          <w:p w:rsidR="00616B2E" w:rsidRPr="006D2C63" w:rsidRDefault="00616B2E" w:rsidP="00616B2E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6D2C63">
                  <w:rPr>
                    <w:rFonts w:ascii="Calibri" w:hAnsi="Calibr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D2C63">
                <w:rPr>
                  <w:rFonts w:ascii="Calibri" w:hAnsi="Calibri"/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D2C63">
                  <w:rPr>
                    <w:rFonts w:ascii="Calibri" w:hAnsi="Calibri"/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Abai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104,4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95,0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94,6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101,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97,8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Batys </w:t>
            </w:r>
            <w:smartTag w:uri="urn:schemas-microsoft-com:office:smarttags" w:element="place">
              <w:smartTag w:uri="urn:schemas-microsoft-com:office:smarttags" w:element="country-region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9,1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*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95,9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106,1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106,6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97,1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96,9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r w:rsidRPr="006D2C63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Turkistan</w:t>
              </w:r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Shygys </w:t>
            </w:r>
            <w:smartTag w:uri="urn:schemas-microsoft-com:office:smarttags" w:element="place">
              <w:smartTag w:uri="urn:schemas-microsoft-com:office:smarttags" w:element="country-region">
                <w:r w:rsidRPr="006D2C63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6,2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95,7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693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4" w:type="dxa"/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616B2E" w:rsidRPr="006D2C63" w:rsidTr="00616B2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16B2E" w:rsidRPr="006D2C63" w:rsidRDefault="00616B2E" w:rsidP="00616B2E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616B2E" w:rsidRPr="006D2C63" w:rsidRDefault="00616B2E" w:rsidP="00616B2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</w:tbl>
    <w:p w:rsidR="00616B2E" w:rsidRPr="006D2C63" w:rsidRDefault="00616B2E" w:rsidP="00616B2E">
      <w:pPr>
        <w:rPr>
          <w:rFonts w:ascii="Calibri" w:hAnsi="Calibri"/>
          <w:i/>
          <w:color w:val="000000"/>
          <w:sz w:val="14"/>
          <w:szCs w:val="14"/>
          <w:lang w:val="en-GB"/>
        </w:rPr>
      </w:pPr>
      <w:r w:rsidRPr="006D2C63">
        <w:rPr>
          <w:rFonts w:ascii="Calibri" w:hAnsi="Calibri"/>
          <w:i/>
          <w:color w:val="000000"/>
          <w:sz w:val="14"/>
          <w:szCs w:val="14"/>
          <w:lang w:val="en-GB"/>
        </w:rPr>
        <w:t>*including the Ulytau region</w:t>
      </w:r>
    </w:p>
    <w:p w:rsidR="009318AE" w:rsidRPr="006D2C63" w:rsidRDefault="009318AE" w:rsidP="00906F5C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</w:p>
    <w:p w:rsidR="008E5DBC" w:rsidRPr="006D2C63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Investment statistics</w:t>
      </w:r>
    </w:p>
    <w:p w:rsidR="00AD1272" w:rsidRPr="006D2C63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D2C63">
        <w:rPr>
          <w:rFonts w:asciiTheme="minorHAnsi" w:hAnsiTheme="minorHAnsi" w:cstheme="minorHAnsi"/>
          <w:sz w:val="18"/>
          <w:szCs w:val="18"/>
          <w:lang w:val="en-GB"/>
        </w:rPr>
        <w:t>Utilisation of fixed capital investments</w:t>
      </w:r>
    </w:p>
    <w:p w:rsidR="00AD1272" w:rsidRPr="006D2C63" w:rsidRDefault="00AD1272" w:rsidP="00906F5C">
      <w:pPr>
        <w:rPr>
          <w:rFonts w:asciiTheme="minorHAnsi" w:hAnsiTheme="minorHAnsi" w:cstheme="minorHAnsi"/>
          <w:lang w:val="kk-KZ"/>
        </w:rPr>
      </w:pP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693"/>
        <w:gridCol w:w="2835"/>
        <w:gridCol w:w="2622"/>
      </w:tblGrid>
      <w:tr w:rsidR="002F1B82" w:rsidRPr="006D2C63" w:rsidTr="008D3D30">
        <w:trPr>
          <w:cantSplit/>
          <w:trHeight w:val="53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6D2C63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6D2C63" w:rsidRDefault="00EF77D3" w:rsidP="0040328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D2C63">
              <w:rPr>
                <w:rFonts w:ascii="Calibri" w:hAnsi="Calibri"/>
                <w:sz w:val="14"/>
                <w:szCs w:val="14"/>
              </w:rPr>
              <w:t xml:space="preserve"> 2022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B82" w:rsidRPr="006D2C63" w:rsidRDefault="00EF77D3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21</w:t>
            </w:r>
          </w:p>
        </w:tc>
      </w:tr>
      <w:tr w:rsidR="002F1B82" w:rsidRPr="006D2C63" w:rsidTr="008D3D30">
        <w:trPr>
          <w:cantSplit/>
          <w:trHeight w:val="64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6D2C63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6D2C63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6D2C63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share of a region in the republican</w:t>
            </w:r>
            <w:r w:rsidR="008D3D30"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volume,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1B82" w:rsidRPr="006D2C63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EF77D3" w:rsidRPr="006D2C63" w:rsidTr="008D3D30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328 090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502 237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102,2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799 850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501 865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111,3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2 623 741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98,4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405 715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343 577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217 268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115,4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595 174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390 026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350 658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131,3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634 174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111,7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584 394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115,0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301 168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577 303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126 258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75,7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478 457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Astanacity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1 171 859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1 248 406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EF77D3" w:rsidRPr="006D2C63" w:rsidTr="008D3D30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7D3" w:rsidRPr="006D2C63" w:rsidRDefault="00EF77D3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490 493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7D3" w:rsidRPr="006D2C63" w:rsidRDefault="00EF77D3" w:rsidP="00D94AE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</w:tbl>
    <w:p w:rsidR="00AD1272" w:rsidRPr="006D2C63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8E5DBC" w:rsidRPr="006D2C63" w:rsidRDefault="00577C37" w:rsidP="00906F5C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6D2C63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6D2C63">
        <w:rPr>
          <w:rFonts w:asciiTheme="minorHAnsi" w:hAnsiTheme="minorHAnsi" w:cstheme="minorHAnsi"/>
          <w:b/>
          <w:bCs/>
          <w:lang w:val="en-US"/>
        </w:rPr>
        <w:t>tatistics</w:t>
      </w:r>
      <w:r w:rsidR="00F81459" w:rsidRPr="006D2C63">
        <w:rPr>
          <w:rFonts w:asciiTheme="minorHAnsi" w:hAnsiTheme="minorHAnsi" w:cstheme="minorHAnsi"/>
          <w:b/>
          <w:bCs/>
        </w:rPr>
        <w:t xml:space="preserve"> </w:t>
      </w:r>
      <w:r w:rsidRPr="006D2C63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CF11B3" w:rsidRPr="006D2C63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 activity</w:t>
      </w:r>
    </w:p>
    <w:p w:rsidR="007B5912" w:rsidRPr="006D2C63" w:rsidRDefault="007B5912" w:rsidP="007B5912">
      <w:pPr>
        <w:pStyle w:val="a7"/>
        <w:spacing w:after="60"/>
        <w:rPr>
          <w:rFonts w:ascii="Calibri" w:hAnsi="Calibri" w:cs="Arial"/>
          <w:color w:val="000000"/>
          <w:sz w:val="14"/>
          <w:szCs w:val="14"/>
          <w:lang w:val="en-US"/>
        </w:rPr>
      </w:pP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>12</w:t>
      </w: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7B5912" w:rsidRPr="006D2C63" w:rsidTr="001124C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Of them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jc w:val="center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6D2C63">
              <w:rPr>
                <w:rFonts w:ascii="Calibri" w:hAnsi="Calibri" w:cs="Arial CYR"/>
                <w:sz w:val="16"/>
                <w:szCs w:val="16"/>
                <w:lang w:val="en-US"/>
              </w:rPr>
              <w:t>newly registered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jc w:val="center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6D2C63">
              <w:rPr>
                <w:rFonts w:ascii="Calibri" w:hAnsi="Calibri" w:cs="Arial CYR"/>
                <w:sz w:val="16"/>
                <w:szCs w:val="16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jc w:val="center"/>
              <w:rPr>
                <w:rFonts w:ascii="Calibri" w:hAnsi="Calibri" w:cs="Arial CYR"/>
                <w:sz w:val="16"/>
                <w:szCs w:val="16"/>
                <w:lang w:val="en-US"/>
              </w:rPr>
            </w:pPr>
            <w:r w:rsidRPr="006D2C63">
              <w:rPr>
                <w:rFonts w:ascii="Calibri" w:hAnsi="Calibri" w:cs="Arial CYR"/>
                <w:sz w:val="16"/>
                <w:szCs w:val="16"/>
                <w:lang w:val="en-US"/>
              </w:rPr>
              <w:t>temporarily inactive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b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392 347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58 748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191 243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142 356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5 185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7B5912" w:rsidRPr="006D2C63" w:rsidRDefault="007B5912" w:rsidP="001124CE">
            <w:pPr>
              <w:pStyle w:val="afa"/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6 287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3 591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11 981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7 102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171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15 602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7 604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18 812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14 799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6 966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5 745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10 543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4 013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11 646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6 038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22 258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10 317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367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12 695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7 614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328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8 959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4 779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3 010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16 487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13 015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5 313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6 067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219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17 602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8 295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323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5 817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2 689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4 948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2 887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11 332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6 951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232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93 799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72 927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7 855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31 890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33 182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1 736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139 927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102 384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24 704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48 781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28 899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848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26 915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21 249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7 894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10 790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</w:t>
            </w:r>
          </w:p>
        </w:tc>
      </w:tr>
    </w:tbl>
    <w:p w:rsidR="007B5912" w:rsidRPr="006D2C63" w:rsidRDefault="007B5912" w:rsidP="007B5912">
      <w:pPr>
        <w:pStyle w:val="ad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6D2C63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6D2C63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7B5912" w:rsidRPr="006D2C63" w:rsidRDefault="007B5912" w:rsidP="007B5912">
      <w:pPr>
        <w:pStyle w:val="a7"/>
        <w:spacing w:after="60"/>
        <w:rPr>
          <w:rFonts w:ascii="Calibri" w:hAnsi="Calibri" w:cs="Arial"/>
          <w:color w:val="000000"/>
          <w:sz w:val="14"/>
          <w:szCs w:val="14"/>
          <w:lang w:val="kk-KZ"/>
        </w:rPr>
      </w:pP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>12.</w:t>
      </w:r>
      <w:r w:rsidRPr="006D2C63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 w:rsidRPr="006D2C63"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7B5912" w:rsidRPr="006D2C63" w:rsidTr="001124C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Of them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912" w:rsidRPr="006D2C63" w:rsidRDefault="007B5912" w:rsidP="001124CE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439 000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11 046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41 783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7B5912" w:rsidRPr="006D2C63" w:rsidRDefault="007B5912" w:rsidP="001124CE">
            <w:pPr>
              <w:pStyle w:val="af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1 074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6 761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192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12 470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502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1 493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17 217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971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18 812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710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1 033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12 117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979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1 034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1 636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11 498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1 957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1 096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6 819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1 419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1 802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11 626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1 245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9 874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132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16 487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1 055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17 602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15 415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877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9 103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696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14 384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158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2 887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453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2 399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1 185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13 085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707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93 799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876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84 274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8 649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139 927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119 742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19 055</w:t>
            </w:r>
          </w:p>
        </w:tc>
      </w:tr>
      <w:tr w:rsidR="007B5912" w:rsidRPr="006D2C63" w:rsidTr="001124C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B5912" w:rsidRPr="006D2C63" w:rsidRDefault="007B5912" w:rsidP="001124CE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26 915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25 101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5912" w:rsidRPr="006D2C63" w:rsidRDefault="007B5912" w:rsidP="001124CE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1 270</w:t>
            </w:r>
          </w:p>
        </w:tc>
      </w:tr>
    </w:tbl>
    <w:p w:rsidR="002E3EE2" w:rsidRPr="006D2C63" w:rsidRDefault="002E3EE2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8E5DBC" w:rsidRPr="006D2C63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A34942" w:rsidRPr="006D2C63" w:rsidRDefault="00A34942" w:rsidP="00A34942">
      <w:pPr>
        <w:autoSpaceDE w:val="0"/>
        <w:autoSpaceDN w:val="0"/>
        <w:adjustRightInd w:val="0"/>
        <w:jc w:val="center"/>
        <w:rPr>
          <w:rFonts w:ascii="Calibri" w:hAnsi="Calibri" w:cs="Arial"/>
          <w:b/>
          <w:color w:val="000000"/>
          <w:sz w:val="18"/>
          <w:szCs w:val="18"/>
          <w:lang w:val="en-US"/>
        </w:rPr>
      </w:pPr>
      <w:r w:rsidRPr="006D2C63">
        <w:rPr>
          <w:rFonts w:ascii="Calibri" w:hAnsi="Calibri" w:cs="Arial"/>
          <w:b/>
          <w:color w:val="000000"/>
          <w:sz w:val="18"/>
          <w:szCs w:val="18"/>
          <w:lang w:val="en-US"/>
        </w:rPr>
        <w:t>The volume of sales of goods in January-November 2022</w:t>
      </w:r>
    </w:p>
    <w:p w:rsidR="00A34942" w:rsidRPr="006D2C63" w:rsidRDefault="00A34942" w:rsidP="00A34942">
      <w:pPr>
        <w:rPr>
          <w:rFonts w:ascii="Calibri" w:hAnsi="Calibri" w:cs="Arial"/>
          <w:b/>
          <w:color w:val="000000"/>
          <w:sz w:val="18"/>
          <w:szCs w:val="18"/>
          <w:lang w:val="en-US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A34942" w:rsidRPr="006D2C63" w:rsidTr="00760A01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Volume of wholesale trade, </w:t>
            </w:r>
          </w:p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million tenge</w:t>
            </w:r>
          </w:p>
        </w:tc>
      </w:tr>
      <w:tr w:rsidR="00A34942" w:rsidRPr="006D2C63" w:rsidTr="00760A01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942" w:rsidRPr="006D2C63" w:rsidRDefault="00A34942" w:rsidP="00760A0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13 689 815,1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30 589 623,3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361 909,7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306 607,2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337 239,3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56,4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621 446,0</w:t>
            </w:r>
          </w:p>
        </w:tc>
      </w:tr>
      <w:tr w:rsidR="00A34942" w:rsidRPr="006D2C63" w:rsidTr="00760A01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519 011,5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1 239 977,6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469 423,7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728 766,8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357 682,4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4 215 323,3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375 042,4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405 204,1</w:t>
            </w:r>
          </w:p>
        </w:tc>
      </w:tr>
      <w:tr w:rsidR="00A34942" w:rsidRPr="006D2C63" w:rsidTr="00760A01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367 342,1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345 557,0</w:t>
            </w:r>
          </w:p>
        </w:tc>
      </w:tr>
      <w:tr w:rsidR="00A34942" w:rsidRPr="006D2C63" w:rsidTr="00760A01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165 727,0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138 959,4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1 145 765,1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1 626 980,5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448 370,6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848 168,8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337 867,7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216 114,2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268 479,9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321 563,7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464 243,6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629 921,1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290 359,3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53,4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444 078,2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231 246,2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100 916,3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80 611,8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98 550,0</w:t>
            </w:r>
          </w:p>
        </w:tc>
      </w:tr>
      <w:tr w:rsidR="00A34942" w:rsidRPr="006D2C63" w:rsidTr="00760A01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812 404,3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715 388,9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Astana</w:t>
            </w: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1 699 734,1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4 896 200,1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4 407 711,0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11 427 127,8</w:t>
            </w:r>
          </w:p>
        </w:tc>
      </w:tr>
      <w:tr w:rsidR="00A34942" w:rsidRPr="006D2C63" w:rsidTr="00760A01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942" w:rsidRPr="006D2C63" w:rsidRDefault="00A34942" w:rsidP="00760A01">
            <w:pPr>
              <w:pStyle w:val="af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549 643,4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942" w:rsidRPr="006D2C63" w:rsidRDefault="00A34942" w:rsidP="00760A0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color w:val="000000"/>
                <w:sz w:val="14"/>
                <w:szCs w:val="14"/>
              </w:rPr>
              <w:t>1 262 772,4</w:t>
            </w:r>
          </w:p>
        </w:tc>
      </w:tr>
    </w:tbl>
    <w:p w:rsidR="00382CC5" w:rsidRPr="006D2C63" w:rsidRDefault="00382CC5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25807" w:rsidRPr="006D2C63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:rsidR="00382CC5" w:rsidRPr="006D2C63" w:rsidRDefault="00382CC5" w:rsidP="00906F5C">
      <w:pPr>
        <w:rPr>
          <w:lang w:val="en-US"/>
        </w:rPr>
      </w:pPr>
    </w:p>
    <w:p w:rsidR="009A39DD" w:rsidRPr="006D2C63" w:rsidRDefault="009A39DD" w:rsidP="009A39DD">
      <w:pPr>
        <w:pStyle w:val="ad"/>
        <w:spacing w:before="0" w:after="0"/>
        <w:rPr>
          <w:rFonts w:ascii="Calibri" w:hAnsi="Calibri" w:cs="Calibri"/>
          <w:sz w:val="18"/>
          <w:szCs w:val="18"/>
          <w:lang w:val="en-US"/>
        </w:rPr>
      </w:pPr>
      <w:r w:rsidRPr="006D2C63">
        <w:rPr>
          <w:rFonts w:ascii="Calibri" w:hAnsi="Calibri" w:cs="Calibri"/>
          <w:sz w:val="18"/>
          <w:szCs w:val="18"/>
          <w:lang w:val="en-GB"/>
        </w:rPr>
        <w:t xml:space="preserve">Number of livestock and poultry as of </w:t>
      </w:r>
      <w:r w:rsidRPr="006D2C63">
        <w:rPr>
          <w:rFonts w:ascii="Calibri" w:hAnsi="Calibri" w:cs="Calibri"/>
          <w:sz w:val="18"/>
          <w:szCs w:val="18"/>
          <w:lang w:val="en-US"/>
        </w:rPr>
        <w:t xml:space="preserve">December </w:t>
      </w:r>
      <w:r w:rsidRPr="006D2C63">
        <w:rPr>
          <w:rFonts w:ascii="Calibri" w:hAnsi="Calibri" w:cs="Calibri"/>
          <w:sz w:val="18"/>
          <w:szCs w:val="18"/>
          <w:lang w:val="en-GB"/>
        </w:rPr>
        <w:t xml:space="preserve">1, </w:t>
      </w:r>
      <w:r w:rsidRPr="006D2C63">
        <w:rPr>
          <w:rFonts w:ascii="Calibri" w:hAnsi="Calibri" w:cs="Calibri"/>
          <w:sz w:val="18"/>
          <w:szCs w:val="18"/>
          <w:lang w:val="en-US"/>
        </w:rPr>
        <w:t>2022</w:t>
      </w:r>
    </w:p>
    <w:p w:rsidR="009A39DD" w:rsidRPr="006D2C63" w:rsidRDefault="009A39DD" w:rsidP="009A39DD">
      <w:pPr>
        <w:pStyle w:val="a0"/>
        <w:rPr>
          <w:lang w:val="en-US"/>
        </w:rPr>
      </w:pPr>
    </w:p>
    <w:tbl>
      <w:tblPr>
        <w:tblW w:w="49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5"/>
        <w:gridCol w:w="1270"/>
        <w:gridCol w:w="1248"/>
        <w:gridCol w:w="23"/>
        <w:gridCol w:w="1271"/>
        <w:gridCol w:w="1270"/>
        <w:gridCol w:w="63"/>
        <w:gridCol w:w="1208"/>
        <w:gridCol w:w="1271"/>
      </w:tblGrid>
      <w:tr w:rsidR="009A39DD" w:rsidRPr="006D2C63" w:rsidTr="0005141E">
        <w:trPr>
          <w:cantSplit/>
          <w:trHeight w:val="27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iIndividual entrepreneurs </w:t>
            </w:r>
          </w:p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peasant (private) farms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9A39DD" w:rsidRPr="006D2C63" w:rsidTr="0005141E">
        <w:trPr>
          <w:cantSplit/>
          <w:trHeight w:val="23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01.12.2021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01.12.2021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</w:p>
          <w:p w:rsidR="009A39DD" w:rsidRPr="006D2C63" w:rsidRDefault="009A39DD" w:rsidP="0005141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01.12.2021</w:t>
            </w:r>
          </w:p>
        </w:tc>
      </w:tr>
      <w:tr w:rsidR="009A39DD" w:rsidRPr="006D2C63" w:rsidTr="0005141E">
        <w:trPr>
          <w:cantSplit/>
        </w:trPr>
        <w:tc>
          <w:tcPr>
            <w:tcW w:w="96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8 530,9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3 471,3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4 249,7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757,3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426,0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601,9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314,3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691,6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299,1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335,2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469,2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205,0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232,1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529,7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238,6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250,6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191,2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406,0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1 078,3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160,4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872,6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153,4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455,6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9A39DD" w:rsidRPr="006D2C63" w:rsidTr="0005141E">
        <w:trPr>
          <w:cantSplit/>
          <w:trHeight w:val="104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4 574,7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1 891,4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2 366,2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229,7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234,1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339,7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165,5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157,1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389,0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251,4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225,2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117,3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122,5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609,9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498,2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243,7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  <w:trHeight w:val="60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19 630,6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9 324,0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9 141,1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1 053,7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630,2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377,1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543,5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369,6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1 123,0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2 436,8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1 553,2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19630,6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247,0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1 130,0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574,7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3 161,4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1 826,1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1 265,5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1 531,3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747,5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659,5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554,7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327,5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256,4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404,9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137,2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554,8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194,9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341,2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4 477,8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1 410,0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2 668,9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236,1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222,2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275,7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131,8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9A39DD" w:rsidRPr="006D2C63" w:rsidTr="0005141E">
        <w:trPr>
          <w:cantSplit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2 331,6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1 493,2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126,5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161,8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207,1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69,6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147,7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268,6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41,8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91,3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</w:tr>
      <w:tr w:rsidR="009A39DD" w:rsidRPr="006D2C63" w:rsidTr="0005141E">
        <w:trPr>
          <w:cantSplit/>
          <w:trHeight w:val="60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72,1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83,4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129,2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95,8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283,4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9A39DD" w:rsidRPr="006D2C63" w:rsidTr="0005141E">
        <w:trPr>
          <w:cantSplit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3 650,7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1 847,7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1 532,7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313,6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176,9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134,5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232,7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63,0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271,3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195,5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302,2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151,7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56,0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127,4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121,3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397,0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62,7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118,0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91,8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159,0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in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3,4 times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9A39DD" w:rsidRPr="006D2C63" w:rsidTr="0005141E">
        <w:trPr>
          <w:cantSplit/>
          <w:trHeight w:val="174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260,5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127,1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120,8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60,8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6D2C63">
              <w:rPr>
                <w:rFonts w:ascii="Calibri" w:hAnsi="Calibri" w:cs="Calibri"/>
                <w:sz w:val="14"/>
                <w:szCs w:val="14"/>
              </w:rPr>
              <w:t>2,1 times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</w:tr>
      <w:tr w:rsidR="009A39DD" w:rsidRPr="006D2C63" w:rsidTr="0005141E">
        <w:trPr>
          <w:cantSplit/>
          <w:trHeight w:val="176"/>
        </w:trPr>
        <w:tc>
          <w:tcPr>
            <w:tcW w:w="9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50 766,1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663,5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13 529,2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1 553,2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652,8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9 159,9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1 067,7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1 483,7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9 824,3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645,4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1 495,0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415,6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2 005,7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57,2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836,8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2 450,2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80,7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3 652,5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146,6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354,7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4 996,4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2 778,8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705,3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in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2,1 times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149,2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1 295,3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4 953,2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2 405,1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1 989,3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155,7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1 267,6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142,6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4 001,4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160,7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591,9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37,2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9A39DD" w:rsidRPr="006D2C63" w:rsidTr="0005141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DD" w:rsidRPr="006D2C63" w:rsidRDefault="009A39DD" w:rsidP="0005141E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882,9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79,8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59,2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239,0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49,4</w:t>
            </w:r>
          </w:p>
        </w:tc>
      </w:tr>
    </w:tbl>
    <w:p w:rsidR="009A39DD" w:rsidRPr="006D2C63" w:rsidRDefault="009A39DD" w:rsidP="009A39DD">
      <w:pPr>
        <w:rPr>
          <w:rFonts w:ascii="Calibri" w:hAnsi="Calibri" w:cs="Calibri"/>
          <w:b/>
          <w:sz w:val="18"/>
          <w:szCs w:val="18"/>
        </w:rPr>
      </w:pPr>
    </w:p>
    <w:p w:rsidR="009A39DD" w:rsidRPr="006D2C63" w:rsidRDefault="009A39DD" w:rsidP="009A39DD">
      <w:pPr>
        <w:jc w:val="center"/>
        <w:rPr>
          <w:rFonts w:ascii="Calibri" w:hAnsi="Calibri" w:cs="Calibri"/>
          <w:b/>
          <w:sz w:val="18"/>
          <w:szCs w:val="18"/>
          <w:lang w:val="kk-KZ"/>
        </w:rPr>
      </w:pPr>
      <w:r w:rsidRPr="006D2C63">
        <w:rPr>
          <w:rFonts w:ascii="Calibri" w:hAnsi="Calibri" w:cs="Calibri"/>
          <w:b/>
          <w:sz w:val="18"/>
          <w:szCs w:val="18"/>
          <w:lang w:val="en-GB"/>
        </w:rPr>
        <w:t xml:space="preserve">Production of main animal breeding products in January- </w:t>
      </w:r>
      <w:r w:rsidRPr="006D2C63">
        <w:rPr>
          <w:rFonts w:ascii="Calibri" w:hAnsi="Calibri" w:cs="Calibri"/>
          <w:b/>
          <w:sz w:val="18"/>
          <w:szCs w:val="18"/>
          <w:lang w:val="en-US"/>
        </w:rPr>
        <w:t>November</w:t>
      </w:r>
      <w:r w:rsidRPr="006D2C63">
        <w:rPr>
          <w:rFonts w:ascii="Calibri" w:hAnsi="Calibri" w:cs="Calibri"/>
          <w:b/>
          <w:sz w:val="18"/>
          <w:szCs w:val="18"/>
          <w:lang w:val="en-GB"/>
        </w:rPr>
        <w:t xml:space="preserve"> 202</w:t>
      </w:r>
      <w:r w:rsidRPr="006D2C63">
        <w:rPr>
          <w:rFonts w:ascii="Calibri" w:hAnsi="Calibri" w:cs="Calibri"/>
          <w:b/>
          <w:sz w:val="18"/>
          <w:szCs w:val="18"/>
          <w:lang w:val="kk-KZ"/>
        </w:rPr>
        <w:t>2</w:t>
      </w:r>
    </w:p>
    <w:p w:rsidR="009A39DD" w:rsidRPr="006D2C63" w:rsidRDefault="009A39DD" w:rsidP="009A39DD">
      <w:pPr>
        <w:jc w:val="center"/>
        <w:rPr>
          <w:rFonts w:ascii="Calibri" w:hAnsi="Calibri" w:cs="Calibri"/>
          <w:b/>
          <w:sz w:val="18"/>
          <w:szCs w:val="18"/>
          <w:lang w:val="kk-KZ"/>
        </w:rPr>
      </w:pPr>
    </w:p>
    <w:tbl>
      <w:tblPr>
        <w:tblW w:w="490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4"/>
        <w:gridCol w:w="1247"/>
        <w:gridCol w:w="1246"/>
        <w:gridCol w:w="27"/>
        <w:gridCol w:w="1220"/>
        <w:gridCol w:w="1246"/>
        <w:gridCol w:w="14"/>
        <w:gridCol w:w="1232"/>
        <w:gridCol w:w="1247"/>
      </w:tblGrid>
      <w:tr w:rsidR="009A39DD" w:rsidRPr="006D2C63" w:rsidTr="0005141E">
        <w:trPr>
          <w:cantSplit/>
        </w:trPr>
        <w:tc>
          <w:tcPr>
            <w:tcW w:w="22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 w:rsidRPr="006D2C63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 xml:space="preserve"> 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January- 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January- </w:t>
            </w:r>
            <w:r w:rsidRPr="006D2C63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6D2C63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6D2C63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9A39DD" w:rsidRPr="006D2C63" w:rsidTr="0005141E">
        <w:trPr>
          <w:cantSplit/>
        </w:trPr>
        <w:tc>
          <w:tcPr>
            <w:tcW w:w="953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1 843,5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379,4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976,2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145,1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170,7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52,4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121,0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77,4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242,9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69,8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28,5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83,0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129,5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214,1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172,9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27,9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89,6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87,5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57,2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115,0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534" w:type="dxa"/>
            <w:gridSpan w:val="9"/>
            <w:vAlign w:val="center"/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5 939,1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1 276,4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4 181,0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541,5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218,1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319,5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379,6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284,9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347,7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267,2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519,6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362,6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65,4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59,3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157,6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312,2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68,1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238,8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313,0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391,2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171,7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211,9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404,3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296,1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94,6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84,4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403,3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252,0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613,7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391,8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722,1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673,8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60,5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460,5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145,5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286,0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82,3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2,5 </w:t>
            </w:r>
            <w:r w:rsidRPr="006D2C6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82,0</w:t>
            </w:r>
          </w:p>
        </w:tc>
      </w:tr>
      <w:tr w:rsidR="009A39DD" w:rsidRPr="006D2C63" w:rsidTr="000514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7" w:type="dxa"/>
            <w:tcBorders>
              <w:top w:val="nil"/>
              <w:left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37,4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9A39DD" w:rsidRPr="006D2C63" w:rsidTr="0005141E">
        <w:trPr>
          <w:cantSplit/>
        </w:trPr>
        <w:tc>
          <w:tcPr>
            <w:tcW w:w="953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4 623,3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1 163,0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61,0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675,4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85,7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154,8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73,4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98,3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511,5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146,1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80,5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56,9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102,2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177,0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69,3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349,9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81,1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589,5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42,8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529,6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199,0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92,4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144,5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220,1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132,3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57,1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658,3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132,1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82,2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170,7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232,9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111,1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20,9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35,9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78,1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86,7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88,4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Astana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86,1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86,0</w:t>
            </w:r>
          </w:p>
        </w:tc>
      </w:tr>
      <w:tr w:rsidR="009A39DD" w:rsidRPr="006D2C63" w:rsidTr="0005141E">
        <w:trPr>
          <w:cantSplit/>
        </w:trPr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DD" w:rsidRPr="006D2C63" w:rsidRDefault="009A39DD" w:rsidP="0005141E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9DD" w:rsidRPr="006D2C63" w:rsidRDefault="009A39DD" w:rsidP="0005141E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</w:tr>
    </w:tbl>
    <w:p w:rsidR="009A39DD" w:rsidRPr="006D2C63" w:rsidRDefault="009A39DD" w:rsidP="009A39DD">
      <w:pPr>
        <w:ind w:firstLine="284"/>
        <w:rPr>
          <w:rFonts w:ascii="Calibri" w:hAnsi="Calibri" w:cs="Calibri"/>
          <w:sz w:val="14"/>
          <w:szCs w:val="14"/>
        </w:rPr>
      </w:pPr>
      <w:r w:rsidRPr="006D2C63">
        <w:rPr>
          <w:rFonts w:ascii="Calibri" w:hAnsi="Calibri" w:cs="Calibri"/>
          <w:i/>
          <w:sz w:val="14"/>
          <w:szCs w:val="14"/>
          <w:lang w:val="en-GB"/>
        </w:rPr>
        <w:t xml:space="preserve"> </w:t>
      </w:r>
      <w:r w:rsidRPr="006D2C63">
        <w:rPr>
          <w:rFonts w:ascii="Calibri" w:hAnsi="Calibri" w:cs="Calibri"/>
          <w:i/>
          <w:sz w:val="14"/>
          <w:szCs w:val="14"/>
        </w:rPr>
        <w:t xml:space="preserve">* </w:t>
      </w:r>
      <w:r w:rsidRPr="006D2C63">
        <w:rPr>
          <w:rFonts w:ascii="Calibri" w:hAnsi="Calibri" w:cs="Calibri"/>
          <w:i/>
          <w:sz w:val="14"/>
          <w:szCs w:val="14"/>
          <w:lang w:val="en-GB"/>
        </w:rPr>
        <w:t>Million</w:t>
      </w:r>
      <w:r w:rsidRPr="006D2C63">
        <w:rPr>
          <w:rFonts w:ascii="Calibri" w:hAnsi="Calibri" w:cs="Calibri"/>
          <w:i/>
          <w:sz w:val="14"/>
          <w:szCs w:val="14"/>
          <w:lang w:val="en-US"/>
        </w:rPr>
        <w:t xml:space="preserve"> pieces.</w:t>
      </w:r>
      <w:r w:rsidRPr="006D2C63">
        <w:rPr>
          <w:rFonts w:ascii="Calibri" w:hAnsi="Calibri" w:cs="Calibri"/>
          <w:sz w:val="14"/>
          <w:szCs w:val="14"/>
        </w:rPr>
        <w:t xml:space="preserve"> </w:t>
      </w:r>
    </w:p>
    <w:p w:rsidR="00F81459" w:rsidRPr="006D2C63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AA4FB5" w:rsidRPr="006D2C63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D2C63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F81459" w:rsidRPr="006D2C63" w:rsidRDefault="00F81459" w:rsidP="00906F5C"/>
    <w:p w:rsidR="001E0EDB" w:rsidRPr="006D2C63" w:rsidRDefault="001E0EDB" w:rsidP="001E0EDB">
      <w:pPr>
        <w:pStyle w:val="ad"/>
        <w:shd w:val="clear" w:color="auto" w:fill="FFFFFF"/>
        <w:rPr>
          <w:rFonts w:ascii="Calibri" w:hAnsi="Calibri"/>
          <w:color w:val="000000"/>
          <w:sz w:val="18"/>
          <w:szCs w:val="18"/>
          <w:lang w:val="en-US"/>
        </w:rPr>
      </w:pPr>
      <w:r w:rsidRPr="006D2C63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1E0EDB" w:rsidRPr="006D2C63" w:rsidTr="00835839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1E0EDB" w:rsidRPr="006D2C63" w:rsidTr="00835839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January-November 20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20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N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ovember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2022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br/>
              <w:t xml:space="preserve"> to January- November 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0EDB" w:rsidRPr="006D2C63" w:rsidRDefault="001E0EDB" w:rsidP="0083583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2022</w:t>
            </w:r>
            <w:r w:rsidRPr="006D2C6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br/>
              <w:t xml:space="preserve"> to November 2021</w:t>
            </w:r>
          </w:p>
        </w:tc>
      </w:tr>
      <w:tr w:rsidR="001E0EDB" w:rsidRPr="006D2C63" w:rsidTr="00835839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43 850 058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4 129 999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1E0EDB" w:rsidRPr="006D2C63" w:rsidTr="00835839">
        <w:trPr>
          <w:cantSplit/>
          <w:trHeight w:val="181"/>
        </w:trPr>
        <w:tc>
          <w:tcPr>
            <w:tcW w:w="2552" w:type="dxa"/>
            <w:vAlign w:val="bottom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1 060 442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109 910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1E0EDB" w:rsidRPr="006D2C63" w:rsidTr="00835839">
        <w:trPr>
          <w:cantSplit/>
          <w:trHeight w:val="208"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1 322 855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136 573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128,1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6D2C63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2 537 757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216 533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1 446 560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151 849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12 184 206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1 067 665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3 590 554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355 717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788 903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71 688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247 234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26 119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3 502 310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330 192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2 200 455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207 054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941 585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87 404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2 820 906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270 886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2 930 075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239 719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434 506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49 269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125,9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776 798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85 951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956 730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86 362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2 019 207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184 929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Astana</w:t>
            </w: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1 692 484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185 510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1 551 883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172 387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1E0EDB" w:rsidRPr="006D2C63" w:rsidTr="00835839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1E0EDB" w:rsidRPr="006D2C63" w:rsidRDefault="001E0EDB" w:rsidP="00835839">
            <w:pPr>
              <w:pStyle w:val="afa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844 606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94 282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0EDB" w:rsidRPr="006D2C63" w:rsidRDefault="001E0EDB" w:rsidP="0083583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D2C6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</w:tbl>
    <w:p w:rsidR="00F81459" w:rsidRPr="006D2C63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F81459" w:rsidRPr="006D2C63" w:rsidRDefault="000D1D7F" w:rsidP="007F4294">
      <w:pPr>
        <w:pStyle w:val="3"/>
        <w:spacing w:before="0" w:after="0"/>
        <w:rPr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Construction statistics</w:t>
      </w:r>
    </w:p>
    <w:p w:rsidR="007F4294" w:rsidRPr="006D2C63" w:rsidRDefault="007F4294" w:rsidP="007F4294">
      <w:pPr>
        <w:pStyle w:val="ad"/>
        <w:rPr>
          <w:rFonts w:ascii="Calibri" w:hAnsi="Calibri"/>
          <w:color w:val="000000"/>
          <w:sz w:val="18"/>
          <w:szCs w:val="18"/>
          <w:lang w:val="en-US"/>
        </w:rPr>
      </w:pPr>
      <w:r w:rsidRPr="006D2C63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7F4294" w:rsidRPr="006D2C63" w:rsidTr="00A90238">
        <w:trPr>
          <w:cantSplit/>
        </w:trPr>
        <w:tc>
          <w:tcPr>
            <w:tcW w:w="2410" w:type="dxa"/>
            <w:vMerge w:val="restart"/>
            <w:tcBorders>
              <w:left w:val="nil"/>
            </w:tcBorders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Buildings. sq. м of total space</w:t>
            </w:r>
          </w:p>
        </w:tc>
        <w:tc>
          <w:tcPr>
            <w:tcW w:w="3686" w:type="dxa"/>
            <w:gridSpan w:val="2"/>
            <w:tcBorders>
              <w:right w:val="nil"/>
            </w:tcBorders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7F4294" w:rsidRPr="006D2C63" w:rsidTr="00A90238">
        <w:trPr>
          <w:cantSplit/>
        </w:trPr>
        <w:tc>
          <w:tcPr>
            <w:tcW w:w="2410" w:type="dxa"/>
            <w:vMerge/>
            <w:tcBorders>
              <w:left w:val="nil"/>
            </w:tcBorders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6D2C63">
              <w:rPr>
                <w:rFonts w:ascii="Calibri" w:hAnsi="Calibri"/>
                <w:sz w:val="14"/>
                <w:szCs w:val="14"/>
              </w:rPr>
              <w:t>anuary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-november 2022</w:t>
            </w:r>
          </w:p>
        </w:tc>
        <w:tc>
          <w:tcPr>
            <w:tcW w:w="1914" w:type="dxa"/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january- november 2022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january- november 2021</w:t>
            </w:r>
          </w:p>
        </w:tc>
        <w:tc>
          <w:tcPr>
            <w:tcW w:w="1701" w:type="dxa"/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6D2C63">
              <w:rPr>
                <w:rFonts w:ascii="Calibri" w:hAnsi="Calibri"/>
                <w:sz w:val="14"/>
                <w:szCs w:val="14"/>
              </w:rPr>
              <w:t>anuary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-november 2022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7F4294" w:rsidRPr="006D2C63" w:rsidRDefault="007F4294" w:rsidP="00A9023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january- november 2022 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 xml:space="preserve"> january- november2021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13 038 202</w:t>
            </w:r>
          </w:p>
        </w:tc>
        <w:tc>
          <w:tcPr>
            <w:tcW w:w="1914" w:type="dxa"/>
            <w:tcBorders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97.3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>6 071 403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95.4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253 312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94 192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75.1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568 435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303 930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75.7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6D2C63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950 299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614 804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106.3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759 175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631 890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99.3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766 324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519 047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84.2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532 780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241 798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96.1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598 662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470 739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104.8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211 981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160 799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111.2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487 387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141 964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115.5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421 436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167 942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101.7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604 022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574 707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119.1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867 490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429 680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79.4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275 123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141 265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83.3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176 732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102 117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64.8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811 585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468 546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100.8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42 087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66.7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23 245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69.2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238 183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91 177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89.3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Astana</w:t>
            </w: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2 131 109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71 912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92.0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1 594 137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441 227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88.8</w:t>
            </w:r>
          </w:p>
        </w:tc>
      </w:tr>
      <w:tr w:rsidR="007F4294" w:rsidRPr="006D2C63" w:rsidTr="00A9023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7F4294" w:rsidRPr="006D2C63" w:rsidRDefault="007F4294" w:rsidP="00A90238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6D2C6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747 943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107.6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380 422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7F4294" w:rsidRPr="006D2C63" w:rsidRDefault="007F4294" w:rsidP="00A9023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D2C6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109.2</w:t>
            </w:r>
          </w:p>
        </w:tc>
      </w:tr>
    </w:tbl>
    <w:p w:rsidR="00F81459" w:rsidRPr="006D2C63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C36BB8" w:rsidRPr="006D2C63" w:rsidRDefault="00E97F0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US"/>
        </w:rPr>
        <w:t>Small and medium enterprises</w:t>
      </w:r>
    </w:p>
    <w:p w:rsidR="00F81459" w:rsidRPr="006D2C63" w:rsidRDefault="00F81459" w:rsidP="00906F5C">
      <w:pPr>
        <w:rPr>
          <w:lang w:val="en-US"/>
        </w:rPr>
      </w:pPr>
    </w:p>
    <w:p w:rsidR="00CF11B3" w:rsidRPr="006D2C63" w:rsidRDefault="00CF11B3" w:rsidP="00906F5C">
      <w:pPr>
        <w:pStyle w:val="af9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sz w:val="18"/>
          <w:szCs w:val="18"/>
          <w:lang w:val="en-US"/>
        </w:rPr>
        <w:t>Indicators of activity of small and medium-sized business enterprises</w:t>
      </w:r>
    </w:p>
    <w:p w:rsidR="00F81459" w:rsidRPr="006D2C63" w:rsidRDefault="00B65CA8" w:rsidP="00906F5C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6D2C63">
        <w:rPr>
          <w:rFonts w:asciiTheme="minorHAnsi" w:hAnsiTheme="minorHAnsi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B65CA8" w:rsidRPr="006D2C63" w:rsidTr="00CA60A2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6D2C63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6D2C63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active</w:t>
            </w:r>
            <w:r w:rsidRPr="006D2C63">
              <w:rPr>
                <w:rFonts w:ascii="Calibri" w:hAnsi="Calibri" w:cs="Arial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6D2C63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5CA8" w:rsidRPr="006D2C63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Output of production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4E4A55" w:rsidRPr="006D2C63" w:rsidTr="00CA60A2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55" w:rsidRPr="006D2C63" w:rsidRDefault="004E4A55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55" w:rsidRPr="006D2C63" w:rsidRDefault="00471A8B" w:rsidP="00E449BC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 xml:space="preserve">1 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 December 1 202</w:t>
            </w:r>
            <w:r w:rsidRPr="006D2C63">
              <w:rPr>
                <w:rFonts w:ascii="Calibri" w:hAnsi="Calibri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55" w:rsidRPr="006D2C63" w:rsidRDefault="004E4A55" w:rsidP="00E449BC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July 1 2022</w:t>
            </w:r>
            <w:r w:rsidRPr="006D2C63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to July 1 2021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4A55" w:rsidRPr="006D2C63" w:rsidRDefault="004E4A55" w:rsidP="004E4A55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 w:cs="Arial"/>
                <w:sz w:val="14"/>
                <w:szCs w:val="14"/>
                <w:lang w:val="en-US"/>
              </w:rPr>
              <w:t>January-June 2022 to January-June 2021</w:t>
            </w:r>
          </w:p>
        </w:tc>
      </w:tr>
      <w:tr w:rsidR="00471A8B" w:rsidRPr="006D2C63" w:rsidTr="00CA60A2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b/>
                <w:sz w:val="14"/>
                <w:szCs w:val="14"/>
              </w:rPr>
            </w:pPr>
            <w:r w:rsidRPr="006D2C63">
              <w:rPr>
                <w:rFonts w:ascii="Calibri" w:hAnsi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bCs/>
                <w:sz w:val="14"/>
                <w:szCs w:val="14"/>
              </w:rPr>
              <w:t>125,1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110.4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119.4</w:t>
            </w:r>
          </w:p>
        </w:tc>
      </w:tr>
      <w:tr w:rsidR="00471A8B" w:rsidRPr="006D2C63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bai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118,1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107.1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95.8</w:t>
            </w:r>
          </w:p>
        </w:tc>
      </w:tr>
      <w:tr w:rsidR="00471A8B" w:rsidRPr="006D2C63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Akmola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102.2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100.6</w:t>
            </w:r>
          </w:p>
        </w:tc>
      </w:tr>
      <w:tr w:rsidR="00471A8B" w:rsidRPr="006D2C63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Аktobе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105.0</w:t>
            </w:r>
          </w:p>
        </w:tc>
      </w:tr>
      <w:tr w:rsidR="00471A8B" w:rsidRPr="006D2C63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Аlmaty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134,7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136.5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Аtyrau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155.8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104.3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125.7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Zhambyl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108.0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113.4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Zhetisu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108.2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136.8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106.0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117.9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101.1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121.0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129,5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106.4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120.6</w:t>
            </w:r>
          </w:p>
        </w:tc>
      </w:tr>
      <w:tr w:rsidR="00471A8B" w:rsidRPr="006D2C63" w:rsidTr="00CA60A2">
        <w:trPr>
          <w:cantSplit/>
          <w:trHeight w:val="120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Мang</w:t>
            </w: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6D2C63">
              <w:rPr>
                <w:rFonts w:ascii="Calibri" w:hAnsi="Calibri"/>
                <w:sz w:val="14"/>
                <w:szCs w:val="14"/>
              </w:rPr>
              <w:t>stau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131,5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118.1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98.0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Pavlodar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100.6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114.3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99.8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139.1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124,7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106.9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92.6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120,4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104.5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93.7</w:t>
            </w:r>
          </w:p>
        </w:tc>
      </w:tr>
      <w:tr w:rsidR="00471A8B" w:rsidRPr="006D2C63" w:rsidTr="00CA60A2">
        <w:trPr>
          <w:cantSplit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102.4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119.9</w:t>
            </w:r>
          </w:p>
        </w:tc>
      </w:tr>
      <w:tr w:rsidR="00471A8B" w:rsidRPr="006D2C63" w:rsidTr="00CA60A2">
        <w:trPr>
          <w:cantSplit/>
          <w:trHeight w:val="172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  <w:lang w:val="en-US"/>
              </w:rPr>
              <w:t>Astana</w:t>
            </w:r>
            <w:r w:rsidRPr="006D2C63">
              <w:rPr>
                <w:rFonts w:ascii="Calibri" w:hAnsi="Calibri"/>
                <w:sz w:val="14"/>
                <w:szCs w:val="14"/>
              </w:rPr>
              <w:t>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124,4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110.8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108.4</w:t>
            </w:r>
          </w:p>
        </w:tc>
      </w:tr>
      <w:tr w:rsidR="00471A8B" w:rsidRPr="006D2C63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140,3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123.5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126.2</w:t>
            </w:r>
          </w:p>
        </w:tc>
      </w:tr>
      <w:tr w:rsidR="00471A8B" w:rsidRPr="006D2C63" w:rsidTr="00CA60A2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71A8B" w:rsidRPr="006D2C63" w:rsidRDefault="00471A8B" w:rsidP="00906F5C">
            <w:pPr>
              <w:rPr>
                <w:rFonts w:ascii="Calibri" w:hAnsi="Calibri"/>
                <w:sz w:val="14"/>
                <w:szCs w:val="14"/>
              </w:rPr>
            </w:pPr>
            <w:r w:rsidRPr="006D2C63">
              <w:rPr>
                <w:rFonts w:ascii="Calibri" w:hAnsi="Calibri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DE421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142,3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112.7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A8B" w:rsidRPr="006D2C63" w:rsidRDefault="00471A8B" w:rsidP="00E449B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D2C63">
              <w:rPr>
                <w:rFonts w:asciiTheme="minorHAnsi" w:hAnsiTheme="minorHAnsi"/>
                <w:bCs/>
                <w:sz w:val="14"/>
                <w:szCs w:val="14"/>
              </w:rPr>
              <w:t>102.5</w:t>
            </w:r>
          </w:p>
        </w:tc>
      </w:tr>
    </w:tbl>
    <w:p w:rsidR="00526CBF" w:rsidRPr="006D2C63" w:rsidRDefault="00526CBF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US"/>
        </w:rPr>
      </w:pPr>
      <w:r w:rsidRPr="006D2C63">
        <w:rPr>
          <w:rFonts w:asciiTheme="minorHAnsi" w:hAnsiTheme="minorHAnsi" w:cstheme="minorHAnsi"/>
          <w:sz w:val="20"/>
          <w:lang w:val="en-GB"/>
        </w:rPr>
        <w:t>Main socio-economic indicators of CIS countries</w:t>
      </w:r>
    </w:p>
    <w:p w:rsidR="00B85B0A" w:rsidRPr="006D2C63" w:rsidRDefault="00B85B0A" w:rsidP="00906F5C">
      <w:pPr>
        <w:pStyle w:val="a0"/>
        <w:rPr>
          <w:lang w:val="en-US"/>
        </w:rPr>
      </w:pPr>
    </w:p>
    <w:p w:rsidR="00FD214A" w:rsidRPr="006D2C63" w:rsidRDefault="00FD214A" w:rsidP="00FD214A">
      <w:pPr>
        <w:pStyle w:val="ad"/>
        <w:spacing w:before="0" w:after="0"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  <w:r w:rsidRPr="006D2C63">
        <w:rPr>
          <w:rFonts w:asciiTheme="minorHAnsi" w:hAnsiTheme="minorHAnsi" w:cstheme="minorHAnsi"/>
          <w:color w:val="000000" w:themeColor="text1"/>
          <w:sz w:val="18"/>
          <w:szCs w:val="18"/>
          <w:lang w:val="en-GB"/>
        </w:rPr>
        <w:t>Main socio-economic indicators of CIS countries in January-</w:t>
      </w:r>
      <w:r w:rsidRPr="006D2C63">
        <w:rPr>
          <w:rFonts w:asciiTheme="minorHAnsi" w:hAnsiTheme="minorHAnsi" w:cstheme="minorHAnsi"/>
          <w:color w:val="000000" w:themeColor="text1"/>
          <w:sz w:val="18"/>
          <w:szCs w:val="18"/>
          <w:lang w:val="en-US"/>
        </w:rPr>
        <w:t>October 20</w:t>
      </w:r>
      <w:r w:rsidRPr="006D2C63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22</w:t>
      </w:r>
    </w:p>
    <w:p w:rsidR="00FD214A" w:rsidRPr="006D2C63" w:rsidRDefault="00FD214A" w:rsidP="00FD214A">
      <w:pPr>
        <w:pStyle w:val="a0"/>
        <w:rPr>
          <w:lang w:val="kk-KZ"/>
        </w:rPr>
      </w:pPr>
    </w:p>
    <w:p w:rsidR="00FD214A" w:rsidRPr="006D2C63" w:rsidRDefault="00FD214A" w:rsidP="00FD214A">
      <w:pPr>
        <w:pStyle w:val="af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</w:pP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>Data of the CIS Statistic</w:t>
      </w: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  <w:t>s</w:t>
      </w: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 xml:space="preserve"> Committee</w:t>
      </w:r>
    </w:p>
    <w:p w:rsidR="00FD214A" w:rsidRPr="006D2C63" w:rsidRDefault="00FD214A" w:rsidP="00FD214A">
      <w:pPr>
        <w:pStyle w:val="a7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en-GB"/>
        </w:rPr>
      </w:pP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  <w:t>a</w:t>
      </w: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503"/>
        <w:gridCol w:w="1270"/>
        <w:gridCol w:w="1411"/>
        <w:gridCol w:w="1271"/>
        <w:gridCol w:w="1412"/>
        <w:gridCol w:w="1270"/>
      </w:tblGrid>
      <w:tr w:rsidR="00FD214A" w:rsidRPr="006D2C63" w:rsidTr="00B06130">
        <w:tc>
          <w:tcPr>
            <w:tcW w:w="3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D214A" w:rsidRPr="006D2C63" w:rsidRDefault="00FD214A" w:rsidP="00B06130">
            <w:pPr>
              <w:pStyle w:val="af1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214A" w:rsidRPr="006D2C63" w:rsidRDefault="00FD214A" w:rsidP="00B0613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214A" w:rsidRPr="006D2C63" w:rsidRDefault="00FD214A" w:rsidP="00B0613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214A" w:rsidRPr="006D2C63" w:rsidRDefault="00FD214A" w:rsidP="00B0613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214A" w:rsidRPr="006D2C63" w:rsidRDefault="00FD214A" w:rsidP="00B0613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214A" w:rsidRPr="006D2C63" w:rsidRDefault="00FD214A" w:rsidP="00B06130">
            <w:pPr>
              <w:pStyle w:val="af1"/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FD214A" w:rsidRPr="006D2C63" w:rsidTr="00B06130">
        <w:tc>
          <w:tcPr>
            <w:tcW w:w="34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112,6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7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FD214A" w:rsidRPr="006D2C63" w:rsidTr="00B06130">
        <w:trPr>
          <w:trHeight w:val="188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94,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2 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115,6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131,2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114,4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81,8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  <w:tr w:rsidR="00FD214A" w:rsidRPr="006D2C63" w:rsidTr="00B06130">
        <w:trPr>
          <w:trHeight w:val="177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FD214A" w:rsidRPr="006D2C63" w:rsidTr="00B06130">
        <w:trPr>
          <w:trHeight w:val="149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97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115,7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3,7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4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7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112,2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kk-KZ"/>
              </w:rPr>
              <w:t>115,8</w:t>
            </w:r>
            <w:r w:rsidRPr="006D2C63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trHeight w:val="322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trHeight w:val="204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5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 w:cs="Arial"/>
                <w:sz w:val="14"/>
                <w:szCs w:val="14"/>
                <w:lang w:val="kk-KZ"/>
              </w:rPr>
              <w:t>101,7</w:t>
            </w:r>
            <w:r w:rsidRPr="006D2C63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4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113,2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122,8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127,9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5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trHeight w:val="218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86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FD214A" w:rsidRPr="006D2C63" w:rsidTr="00B06130">
        <w:trPr>
          <w:trHeight w:val="242"/>
        </w:trPr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</w:t>
            </w: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171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,7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144,8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61,2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79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 xml:space="preserve"> 2,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5times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9,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122,9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7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150,4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23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163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89,9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78,8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FD214A" w:rsidRPr="006D2C63" w:rsidTr="00B06130">
        <w:tc>
          <w:tcPr>
            <w:tcW w:w="340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149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FD214A" w:rsidRPr="006D2C63" w:rsidTr="00B06130">
        <w:trPr>
          <w:trHeight w:val="80"/>
        </w:trPr>
        <w:tc>
          <w:tcPr>
            <w:tcW w:w="34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f1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172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84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="Calibri"/>
                <w:sz w:val="14"/>
                <w:szCs w:val="14"/>
              </w:rPr>
              <w:t>133,5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245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</w:tr>
    </w:tbl>
    <w:p w:rsidR="00FD214A" w:rsidRPr="006D2C63" w:rsidRDefault="00FD214A" w:rsidP="00FD214A">
      <w:pPr>
        <w:pStyle w:val="a7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>С</w:t>
      </w:r>
      <w:r w:rsidRPr="006D2C63"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94"/>
        <w:gridCol w:w="1106"/>
        <w:gridCol w:w="1107"/>
        <w:gridCol w:w="1108"/>
        <w:gridCol w:w="1107"/>
        <w:gridCol w:w="1107"/>
        <w:gridCol w:w="1108"/>
      </w:tblGrid>
      <w:tr w:rsidR="00FD214A" w:rsidRPr="006D2C63" w:rsidTr="00B06130">
        <w:trPr>
          <w:cantSplit/>
          <w:trHeight w:val="224"/>
        </w:trPr>
        <w:tc>
          <w:tcPr>
            <w:tcW w:w="33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214A" w:rsidRPr="006D2C63" w:rsidRDefault="00FD214A" w:rsidP="00B06130">
            <w:pPr>
              <w:pStyle w:val="a8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1)12 )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107,8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3)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105,8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62,8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FD214A" w:rsidRPr="006D2C63" w:rsidTr="00B06130">
        <w:trPr>
          <w:cantSplit/>
          <w:trHeight w:val="203"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97,7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,9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126,4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116,8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90,8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105,9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14,5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105,0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102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7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  <w:trHeight w:val="211"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99,0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94,0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16,2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117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114,1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107,1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118,9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  <w:trHeight w:val="156"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125,4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88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5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  <w:trHeight w:val="183"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68,4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10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102,6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155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8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132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68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6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D214A" w:rsidRPr="006D2C63" w:rsidTr="00B06130">
        <w:trPr>
          <w:cantSplit/>
          <w:trHeight w:val="167"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225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in1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5times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143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88,6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132,7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25,7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9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76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3</w:t>
            </w:r>
            <w:r w:rsidRPr="006D2C63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D214A" w:rsidRPr="006D2C63" w:rsidTr="00B06130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139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26,1</w:t>
            </w:r>
          </w:p>
        </w:tc>
        <w:tc>
          <w:tcPr>
            <w:tcW w:w="1076" w:type="dxa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114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D214A" w:rsidRPr="006D2C63" w:rsidTr="00B06130">
        <w:trPr>
          <w:cantSplit/>
        </w:trPr>
        <w:tc>
          <w:tcPr>
            <w:tcW w:w="3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pStyle w:val="aa"/>
              <w:snapToGrid w:val="0"/>
              <w:jc w:val="both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6D2C6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130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125,2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123</w:t>
            </w:r>
            <w:r w:rsidRPr="006D2C63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D2C63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D214A" w:rsidRPr="006D2C63" w:rsidRDefault="00FD214A" w:rsidP="00B061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D2C63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</w:tbl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January-September 2022 to January-September 2021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2)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 xml:space="preserve"> January-June 2022 to January-June 2021.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January-September 2022 to January-September 2021.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GB"/>
        </w:rPr>
        <w:t>According to the Ministry of Economic Development of Trade of the Republic of Tajikistan.</w:t>
      </w:r>
    </w:p>
    <w:p w:rsidR="00FD214A" w:rsidRPr="006D2C63" w:rsidRDefault="00FD214A" w:rsidP="00FD214A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.</w:t>
      </w:r>
    </w:p>
    <w:p w:rsidR="00FD214A" w:rsidRPr="006D2C63" w:rsidRDefault="00FD214A" w:rsidP="00FD214A">
      <w:pPr>
        <w:tabs>
          <w:tab w:val="left" w:pos="567"/>
        </w:tabs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GB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II guarter 2022 to II guarter 2021.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 xml:space="preserve"> January-September 2022 to January-September 2021. Revenues of trade enterprises from sale of goods without cars and motorcycle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8) 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 xml:space="preserve">By 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GB"/>
        </w:rPr>
        <w:t>theSNA methodology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GB"/>
        </w:rPr>
        <w:t>9)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September 2022 to September2021.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10) 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October 2022 to October 2021.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January-Septembe2022 to January-Septembe2021.Are given in comparable prices.</w:t>
      </w:r>
    </w:p>
    <w:p w:rsidR="00FD214A" w:rsidRPr="006D2C63" w:rsidRDefault="00FD214A" w:rsidP="00FD214A">
      <w:pPr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en-US"/>
        </w:rPr>
        <w:t>12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D2C63">
        <w:rPr>
          <w:rFonts w:asciiTheme="minorHAnsi" w:hAnsiTheme="minorHAnsi" w:cstheme="minorHAnsi"/>
          <w:i/>
          <w:sz w:val="14"/>
          <w:szCs w:val="14"/>
          <w:lang w:val="en-US"/>
        </w:rPr>
        <w:t>Estimation</w:t>
      </w:r>
      <w:r w:rsidRPr="006D2C63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.</w:t>
      </w:r>
    </w:p>
    <w:p w:rsidR="00FD214A" w:rsidRPr="006D2C63" w:rsidRDefault="00FD214A" w:rsidP="00FD214A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6D2C63">
        <w:rPr>
          <w:rStyle w:val="hps"/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Note: Data for Ukraine aregiven from the official website.of the State Statistics Service of Ukraine</w:t>
      </w:r>
      <w:r w:rsidRPr="006D2C63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, in Turkmenistan from websites of the State </w:t>
      </w:r>
    </w:p>
    <w:p w:rsidR="00FD214A" w:rsidRPr="006D2C63" w:rsidRDefault="00FD214A" w:rsidP="00FD214A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6D2C63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organizations of the country.</w:t>
      </w:r>
      <w:bookmarkStart w:id="6" w:name="_GoBack"/>
      <w:bookmarkEnd w:id="6"/>
    </w:p>
    <w:p w:rsidR="00FD214A" w:rsidRPr="006D2C63" w:rsidRDefault="00FD214A" w:rsidP="00FD214A">
      <w:pPr>
        <w:ind w:firstLine="284"/>
        <w:rPr>
          <w:rStyle w:val="hps"/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</w:pPr>
    </w:p>
    <w:p w:rsidR="003A78A0" w:rsidRPr="006D2C63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</w:p>
    <w:p w:rsidR="00FC3751" w:rsidRPr="006D2C63" w:rsidRDefault="00FC3751" w:rsidP="00906F5C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D2C63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Agency for Strategic planning and reforms of the Republic of Kazakhstan </w:t>
      </w:r>
    </w:p>
    <w:p w:rsidR="00FC3751" w:rsidRPr="006D2C63" w:rsidRDefault="00FC3751" w:rsidP="00906F5C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D2C63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:rsidR="007A6C70" w:rsidRPr="006D2C63" w:rsidRDefault="007A6C70" w:rsidP="00906F5C">
      <w:pPr>
        <w:pStyle w:val="aa"/>
        <w:rPr>
          <w:lang w:val="en-US"/>
        </w:rPr>
      </w:pPr>
    </w:p>
    <w:p w:rsidR="00FC3751" w:rsidRPr="006D2C63" w:rsidRDefault="00FC3751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8D4360" w:rsidRPr="006D2C63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FD214A" w:rsidRPr="006D2C63">
        <w:rPr>
          <w:rFonts w:asciiTheme="minorHAnsi" w:hAnsiTheme="minorHAnsi" w:cstheme="minorHAnsi"/>
          <w:b/>
          <w:sz w:val="18"/>
          <w:szCs w:val="18"/>
          <w:lang w:val="en-US"/>
        </w:rPr>
        <w:t>November</w:t>
      </w:r>
      <w:r w:rsidR="007A6C70" w:rsidRPr="006D2C63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6D2C63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:rsidR="007A6C70" w:rsidRPr="006D2C63" w:rsidRDefault="007A6C70" w:rsidP="00906F5C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</w:p>
    <w:p w:rsidR="00FC3751" w:rsidRPr="006D2C63" w:rsidRDefault="00FC3751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D2C63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p w:rsidR="007A6C70" w:rsidRPr="006D2C63" w:rsidRDefault="007A6C70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CB0AD1" w:rsidRPr="006D2C63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CB0AD1" w:rsidRPr="006D2C63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Kaliev Farkhat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B0AD1" w:rsidRPr="006D2C63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6D2C63" w:rsidRDefault="00403284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Kh</w:t>
            </w:r>
            <w:r w:rsidR="00FC3751"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anzhigitov Nurlan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statistics</w:t>
            </w:r>
            <w:r w:rsidR="007A6C70"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064FA5"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of population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CB0AD1" w:rsidRPr="006D2C63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Belonosova Natalya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CB0AD1" w:rsidRPr="006D2C63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Zhakipbekuly Kuanyshbek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CB0AD1" w:rsidRPr="006D2C63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6D2C63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Nakipbekov A</w:t>
            </w:r>
            <w:r w:rsidR="007A6C70"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</w:t>
            </w: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set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CB0AD1" w:rsidRPr="006D2C63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252973" w:rsidRPr="006D2C63" w:rsidRDefault="00252973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Bekberdiev Elnur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CB0AD1" w:rsidRPr="006D2C63" w:rsidTr="00D604BC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7A6C70"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6D2C63">
              <w:rPr>
                <w:rStyle w:val="FontStyle177"/>
                <w:rFonts w:asciiTheme="minorHAnsi" w:hAnsiTheme="minorHAnsi" w:cs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Karaulova Gulmira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CB0AD1" w:rsidRPr="007F44A8" w:rsidTr="00D604BC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6D2C63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6D2C63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:rsidR="00FC3751" w:rsidRPr="006D2C63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6D2C63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D2C63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Shauenova Asel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6D2C63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D2C63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7F44A8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D2C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6D2C63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</w:tbl>
    <w:p w:rsidR="00FC3751" w:rsidRPr="007F44A8" w:rsidRDefault="00FC3751" w:rsidP="00906F5C">
      <w:pPr>
        <w:pStyle w:val="afa"/>
        <w:rPr>
          <w:rStyle w:val="afff0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7F44A8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F93" w:rsidRDefault="00F34F93" w:rsidP="00946C01">
      <w:pPr>
        <w:pStyle w:val="a0"/>
      </w:pPr>
      <w:r>
        <w:separator/>
      </w:r>
    </w:p>
  </w:endnote>
  <w:endnote w:type="continuationSeparator" w:id="1">
    <w:p w:rsidR="00F34F93" w:rsidRDefault="00F34F93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B2E" w:rsidRPr="00DF02CF" w:rsidRDefault="005F24E3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616B2E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B41705">
      <w:rPr>
        <w:rFonts w:ascii="Calibri" w:hAnsi="Calibri"/>
        <w:b/>
        <w:noProof/>
        <w:sz w:val="14"/>
        <w:szCs w:val="14"/>
      </w:rPr>
      <w:t>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F93" w:rsidRDefault="00F34F93" w:rsidP="00946C01">
      <w:pPr>
        <w:pStyle w:val="a0"/>
      </w:pPr>
      <w:r>
        <w:separator/>
      </w:r>
    </w:p>
  </w:footnote>
  <w:footnote w:type="continuationSeparator" w:id="1">
    <w:p w:rsidR="00F34F93" w:rsidRDefault="00F34F93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0D68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17ACA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4F7E"/>
    <w:rsid w:val="00025068"/>
    <w:rsid w:val="000253B7"/>
    <w:rsid w:val="00025C7A"/>
    <w:rsid w:val="00026919"/>
    <w:rsid w:val="00026B4D"/>
    <w:rsid w:val="00026BAC"/>
    <w:rsid w:val="000278D0"/>
    <w:rsid w:val="00027ABE"/>
    <w:rsid w:val="0003034E"/>
    <w:rsid w:val="00030420"/>
    <w:rsid w:val="0003075D"/>
    <w:rsid w:val="000311DE"/>
    <w:rsid w:val="000318E9"/>
    <w:rsid w:val="00032388"/>
    <w:rsid w:val="00032834"/>
    <w:rsid w:val="000335C6"/>
    <w:rsid w:val="00033762"/>
    <w:rsid w:val="0003382F"/>
    <w:rsid w:val="00033FD4"/>
    <w:rsid w:val="0003414A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2D27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072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22E"/>
    <w:rsid w:val="00062C1A"/>
    <w:rsid w:val="000637FC"/>
    <w:rsid w:val="0006383A"/>
    <w:rsid w:val="00063BD9"/>
    <w:rsid w:val="000640AB"/>
    <w:rsid w:val="000644A4"/>
    <w:rsid w:val="00064D26"/>
    <w:rsid w:val="00064FA5"/>
    <w:rsid w:val="00066429"/>
    <w:rsid w:val="000670AB"/>
    <w:rsid w:val="00067E00"/>
    <w:rsid w:val="000700B2"/>
    <w:rsid w:val="0007044B"/>
    <w:rsid w:val="00070538"/>
    <w:rsid w:val="000708DE"/>
    <w:rsid w:val="00070EAC"/>
    <w:rsid w:val="00071891"/>
    <w:rsid w:val="00071ADE"/>
    <w:rsid w:val="00071BD7"/>
    <w:rsid w:val="000721D2"/>
    <w:rsid w:val="00073287"/>
    <w:rsid w:val="000733B1"/>
    <w:rsid w:val="000738AB"/>
    <w:rsid w:val="00073B24"/>
    <w:rsid w:val="00073B36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9FC"/>
    <w:rsid w:val="00081A39"/>
    <w:rsid w:val="0008286D"/>
    <w:rsid w:val="000829BA"/>
    <w:rsid w:val="00082D0C"/>
    <w:rsid w:val="00082D9A"/>
    <w:rsid w:val="00082DA4"/>
    <w:rsid w:val="000859F8"/>
    <w:rsid w:val="00085CAE"/>
    <w:rsid w:val="00085E4D"/>
    <w:rsid w:val="000866CD"/>
    <w:rsid w:val="00086F4B"/>
    <w:rsid w:val="00087158"/>
    <w:rsid w:val="00087168"/>
    <w:rsid w:val="0008750C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97EB0"/>
    <w:rsid w:val="000A048D"/>
    <w:rsid w:val="000A0882"/>
    <w:rsid w:val="000A1DEF"/>
    <w:rsid w:val="000A2CB6"/>
    <w:rsid w:val="000A2F23"/>
    <w:rsid w:val="000A4FA3"/>
    <w:rsid w:val="000A51E9"/>
    <w:rsid w:val="000A67A7"/>
    <w:rsid w:val="000A6B02"/>
    <w:rsid w:val="000A6F9A"/>
    <w:rsid w:val="000A7785"/>
    <w:rsid w:val="000B0061"/>
    <w:rsid w:val="000B00B6"/>
    <w:rsid w:val="000B01BD"/>
    <w:rsid w:val="000B0684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D77A8"/>
    <w:rsid w:val="000E0152"/>
    <w:rsid w:val="000E07E6"/>
    <w:rsid w:val="000E10BA"/>
    <w:rsid w:val="000E1841"/>
    <w:rsid w:val="000E18DA"/>
    <w:rsid w:val="000E1C85"/>
    <w:rsid w:val="000E202A"/>
    <w:rsid w:val="000E2639"/>
    <w:rsid w:val="000E27D8"/>
    <w:rsid w:val="000E28F5"/>
    <w:rsid w:val="000E34C7"/>
    <w:rsid w:val="000E39ED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01B1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68F"/>
    <w:rsid w:val="00107942"/>
    <w:rsid w:val="00107AC3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0EA"/>
    <w:rsid w:val="00113573"/>
    <w:rsid w:val="00113AC7"/>
    <w:rsid w:val="0011441D"/>
    <w:rsid w:val="001144E6"/>
    <w:rsid w:val="00114BAA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66A8"/>
    <w:rsid w:val="0012749D"/>
    <w:rsid w:val="00127679"/>
    <w:rsid w:val="001276CF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5D51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1E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C6E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1F8A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042"/>
    <w:rsid w:val="001661C2"/>
    <w:rsid w:val="00166702"/>
    <w:rsid w:val="00166744"/>
    <w:rsid w:val="00166D83"/>
    <w:rsid w:val="001671AC"/>
    <w:rsid w:val="00167CE2"/>
    <w:rsid w:val="001700ED"/>
    <w:rsid w:val="001707BA"/>
    <w:rsid w:val="00170EEF"/>
    <w:rsid w:val="00170F9B"/>
    <w:rsid w:val="00170FBC"/>
    <w:rsid w:val="00171A16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C9D"/>
    <w:rsid w:val="001A0E1E"/>
    <w:rsid w:val="001A0F7C"/>
    <w:rsid w:val="001A108C"/>
    <w:rsid w:val="001A1850"/>
    <w:rsid w:val="001A196A"/>
    <w:rsid w:val="001A2155"/>
    <w:rsid w:val="001A2156"/>
    <w:rsid w:val="001A3B0D"/>
    <w:rsid w:val="001A3BE3"/>
    <w:rsid w:val="001A4386"/>
    <w:rsid w:val="001A47A5"/>
    <w:rsid w:val="001A65C1"/>
    <w:rsid w:val="001A6FC7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8F8"/>
    <w:rsid w:val="001B4AF2"/>
    <w:rsid w:val="001B4B4D"/>
    <w:rsid w:val="001B5F1A"/>
    <w:rsid w:val="001B6469"/>
    <w:rsid w:val="001B6C44"/>
    <w:rsid w:val="001B6EE2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173"/>
    <w:rsid w:val="001C72DB"/>
    <w:rsid w:val="001C7632"/>
    <w:rsid w:val="001C7703"/>
    <w:rsid w:val="001C7925"/>
    <w:rsid w:val="001D19CD"/>
    <w:rsid w:val="001D2004"/>
    <w:rsid w:val="001D264F"/>
    <w:rsid w:val="001D36DB"/>
    <w:rsid w:val="001D4255"/>
    <w:rsid w:val="001D440F"/>
    <w:rsid w:val="001D45CD"/>
    <w:rsid w:val="001D4EA9"/>
    <w:rsid w:val="001D5998"/>
    <w:rsid w:val="001D5AD7"/>
    <w:rsid w:val="001D602A"/>
    <w:rsid w:val="001D65DE"/>
    <w:rsid w:val="001D6DD1"/>
    <w:rsid w:val="001D754A"/>
    <w:rsid w:val="001D765B"/>
    <w:rsid w:val="001D7AD5"/>
    <w:rsid w:val="001D7FA7"/>
    <w:rsid w:val="001E0334"/>
    <w:rsid w:val="001E0EDB"/>
    <w:rsid w:val="001E1B74"/>
    <w:rsid w:val="001E255F"/>
    <w:rsid w:val="001E2C40"/>
    <w:rsid w:val="001E3EB4"/>
    <w:rsid w:val="001E4303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E7E12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405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7D"/>
    <w:rsid w:val="00233D8B"/>
    <w:rsid w:val="00233F89"/>
    <w:rsid w:val="00234848"/>
    <w:rsid w:val="002348DC"/>
    <w:rsid w:val="00234AB8"/>
    <w:rsid w:val="00234B20"/>
    <w:rsid w:val="00234C44"/>
    <w:rsid w:val="00235283"/>
    <w:rsid w:val="002361D5"/>
    <w:rsid w:val="0023630A"/>
    <w:rsid w:val="0023648D"/>
    <w:rsid w:val="002365AB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34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973"/>
    <w:rsid w:val="00252CF9"/>
    <w:rsid w:val="00253419"/>
    <w:rsid w:val="00253E95"/>
    <w:rsid w:val="00255B51"/>
    <w:rsid w:val="00255BAE"/>
    <w:rsid w:val="00255BB7"/>
    <w:rsid w:val="0025622C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0FE9"/>
    <w:rsid w:val="00281806"/>
    <w:rsid w:val="00281FB9"/>
    <w:rsid w:val="002821AA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091"/>
    <w:rsid w:val="0028516A"/>
    <w:rsid w:val="002851B4"/>
    <w:rsid w:val="002851E9"/>
    <w:rsid w:val="002853C1"/>
    <w:rsid w:val="002853F1"/>
    <w:rsid w:val="0028624A"/>
    <w:rsid w:val="002863BC"/>
    <w:rsid w:val="00287224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97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3E38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7B8"/>
    <w:rsid w:val="002B38FB"/>
    <w:rsid w:val="002B3CC8"/>
    <w:rsid w:val="002B3CD0"/>
    <w:rsid w:val="002B4588"/>
    <w:rsid w:val="002B5522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2E10"/>
    <w:rsid w:val="002C3868"/>
    <w:rsid w:val="002C3909"/>
    <w:rsid w:val="002C390B"/>
    <w:rsid w:val="002C3CB9"/>
    <w:rsid w:val="002C4489"/>
    <w:rsid w:val="002C4AC1"/>
    <w:rsid w:val="002C4EE0"/>
    <w:rsid w:val="002C51E3"/>
    <w:rsid w:val="002C57F6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BD0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2FB1"/>
    <w:rsid w:val="002E3EE2"/>
    <w:rsid w:val="002E4909"/>
    <w:rsid w:val="002E4FA1"/>
    <w:rsid w:val="002E5634"/>
    <w:rsid w:val="002E56F8"/>
    <w:rsid w:val="002E5C5F"/>
    <w:rsid w:val="002E67BA"/>
    <w:rsid w:val="002E6912"/>
    <w:rsid w:val="002E6E46"/>
    <w:rsid w:val="002E792E"/>
    <w:rsid w:val="002F121C"/>
    <w:rsid w:val="002F1B82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666E"/>
    <w:rsid w:val="002F7027"/>
    <w:rsid w:val="002F7961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2DD"/>
    <w:rsid w:val="00313448"/>
    <w:rsid w:val="00313AB3"/>
    <w:rsid w:val="00314305"/>
    <w:rsid w:val="0031507E"/>
    <w:rsid w:val="003155A4"/>
    <w:rsid w:val="0031684D"/>
    <w:rsid w:val="00316F41"/>
    <w:rsid w:val="00317D7A"/>
    <w:rsid w:val="00320286"/>
    <w:rsid w:val="003202E7"/>
    <w:rsid w:val="003203BA"/>
    <w:rsid w:val="003209F0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6AF8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738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695A"/>
    <w:rsid w:val="00347256"/>
    <w:rsid w:val="00347900"/>
    <w:rsid w:val="003501DE"/>
    <w:rsid w:val="00351A03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638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C68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4C8F"/>
    <w:rsid w:val="00365625"/>
    <w:rsid w:val="00365C01"/>
    <w:rsid w:val="00365F19"/>
    <w:rsid w:val="00365F8C"/>
    <w:rsid w:val="003661F7"/>
    <w:rsid w:val="00367056"/>
    <w:rsid w:val="0036751A"/>
    <w:rsid w:val="00367804"/>
    <w:rsid w:val="0036788E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CC5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36EC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1B8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8A0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2EEE"/>
    <w:rsid w:val="003B435A"/>
    <w:rsid w:val="003B5294"/>
    <w:rsid w:val="003B579E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3F45"/>
    <w:rsid w:val="003C40F0"/>
    <w:rsid w:val="003C4646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062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0D15"/>
    <w:rsid w:val="0040103E"/>
    <w:rsid w:val="00401A81"/>
    <w:rsid w:val="004027C6"/>
    <w:rsid w:val="0040297F"/>
    <w:rsid w:val="00402B20"/>
    <w:rsid w:val="00403284"/>
    <w:rsid w:val="0040466C"/>
    <w:rsid w:val="00404823"/>
    <w:rsid w:val="0040483B"/>
    <w:rsid w:val="00404AAC"/>
    <w:rsid w:val="00404ACF"/>
    <w:rsid w:val="0040549E"/>
    <w:rsid w:val="00405A64"/>
    <w:rsid w:val="004062EF"/>
    <w:rsid w:val="00406B88"/>
    <w:rsid w:val="0040703D"/>
    <w:rsid w:val="0040724E"/>
    <w:rsid w:val="00407BA9"/>
    <w:rsid w:val="0041032C"/>
    <w:rsid w:val="00410AFF"/>
    <w:rsid w:val="00410D78"/>
    <w:rsid w:val="00411434"/>
    <w:rsid w:val="00411701"/>
    <w:rsid w:val="0041221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6BBC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37911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894"/>
    <w:rsid w:val="00443D7A"/>
    <w:rsid w:val="00443FC1"/>
    <w:rsid w:val="00443FCE"/>
    <w:rsid w:val="004450A1"/>
    <w:rsid w:val="004454BE"/>
    <w:rsid w:val="00445A22"/>
    <w:rsid w:val="00445A38"/>
    <w:rsid w:val="00446F1B"/>
    <w:rsid w:val="004472A8"/>
    <w:rsid w:val="004473B2"/>
    <w:rsid w:val="00447D54"/>
    <w:rsid w:val="004503CB"/>
    <w:rsid w:val="0045051A"/>
    <w:rsid w:val="00450AE0"/>
    <w:rsid w:val="004518FC"/>
    <w:rsid w:val="00451CA9"/>
    <w:rsid w:val="004525DB"/>
    <w:rsid w:val="00453931"/>
    <w:rsid w:val="00453B2F"/>
    <w:rsid w:val="00453CFA"/>
    <w:rsid w:val="00453EE2"/>
    <w:rsid w:val="0045406D"/>
    <w:rsid w:val="0045413C"/>
    <w:rsid w:val="00454A49"/>
    <w:rsid w:val="00454E33"/>
    <w:rsid w:val="00454F60"/>
    <w:rsid w:val="00455125"/>
    <w:rsid w:val="0045568A"/>
    <w:rsid w:val="00455E4D"/>
    <w:rsid w:val="0045622C"/>
    <w:rsid w:val="00456965"/>
    <w:rsid w:val="00456C6C"/>
    <w:rsid w:val="004575DA"/>
    <w:rsid w:val="004578F6"/>
    <w:rsid w:val="00461AA7"/>
    <w:rsid w:val="00461CEC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A8B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523"/>
    <w:rsid w:val="004807EC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00"/>
    <w:rsid w:val="00486CAC"/>
    <w:rsid w:val="00486F98"/>
    <w:rsid w:val="004901DF"/>
    <w:rsid w:val="004910A0"/>
    <w:rsid w:val="00491182"/>
    <w:rsid w:val="00491415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AC9"/>
    <w:rsid w:val="00494EF8"/>
    <w:rsid w:val="0049590B"/>
    <w:rsid w:val="00495938"/>
    <w:rsid w:val="004959C4"/>
    <w:rsid w:val="00495B99"/>
    <w:rsid w:val="00496201"/>
    <w:rsid w:val="00496B8E"/>
    <w:rsid w:val="00496EAB"/>
    <w:rsid w:val="0049737E"/>
    <w:rsid w:val="004A0209"/>
    <w:rsid w:val="004A0423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41B"/>
    <w:rsid w:val="004B14EE"/>
    <w:rsid w:val="004B1B82"/>
    <w:rsid w:val="004B242D"/>
    <w:rsid w:val="004B2E46"/>
    <w:rsid w:val="004B347A"/>
    <w:rsid w:val="004B363D"/>
    <w:rsid w:val="004B3817"/>
    <w:rsid w:val="004B3CCE"/>
    <w:rsid w:val="004B429E"/>
    <w:rsid w:val="004B4775"/>
    <w:rsid w:val="004B4B47"/>
    <w:rsid w:val="004B58A1"/>
    <w:rsid w:val="004B5A08"/>
    <w:rsid w:val="004B5C90"/>
    <w:rsid w:val="004B6117"/>
    <w:rsid w:val="004B61D3"/>
    <w:rsid w:val="004B68C6"/>
    <w:rsid w:val="004B68C7"/>
    <w:rsid w:val="004B7BB3"/>
    <w:rsid w:val="004C013C"/>
    <w:rsid w:val="004C039D"/>
    <w:rsid w:val="004C191E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A55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78A"/>
    <w:rsid w:val="004F4E32"/>
    <w:rsid w:val="004F5627"/>
    <w:rsid w:val="004F6519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2F27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523"/>
    <w:rsid w:val="0050790C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5FC3"/>
    <w:rsid w:val="00526387"/>
    <w:rsid w:val="00526516"/>
    <w:rsid w:val="00526604"/>
    <w:rsid w:val="00526A0E"/>
    <w:rsid w:val="00526CBF"/>
    <w:rsid w:val="00526E6F"/>
    <w:rsid w:val="005272AE"/>
    <w:rsid w:val="00527619"/>
    <w:rsid w:val="00527F72"/>
    <w:rsid w:val="00530953"/>
    <w:rsid w:val="0053099A"/>
    <w:rsid w:val="00530CF9"/>
    <w:rsid w:val="00531206"/>
    <w:rsid w:val="0053127B"/>
    <w:rsid w:val="00531599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BA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BF8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4E83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2BB"/>
    <w:rsid w:val="00581CAE"/>
    <w:rsid w:val="00582065"/>
    <w:rsid w:val="00582ADA"/>
    <w:rsid w:val="00582FD9"/>
    <w:rsid w:val="005834A6"/>
    <w:rsid w:val="00583657"/>
    <w:rsid w:val="00583C28"/>
    <w:rsid w:val="00584099"/>
    <w:rsid w:val="00584151"/>
    <w:rsid w:val="00584E19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0B5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747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3BE4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0FC4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520"/>
    <w:rsid w:val="005F073D"/>
    <w:rsid w:val="005F08C8"/>
    <w:rsid w:val="005F1519"/>
    <w:rsid w:val="005F1E3A"/>
    <w:rsid w:val="005F24E3"/>
    <w:rsid w:val="005F32D7"/>
    <w:rsid w:val="005F3583"/>
    <w:rsid w:val="005F38D4"/>
    <w:rsid w:val="005F427B"/>
    <w:rsid w:val="005F42D4"/>
    <w:rsid w:val="005F4791"/>
    <w:rsid w:val="005F553C"/>
    <w:rsid w:val="005F5E02"/>
    <w:rsid w:val="005F5E62"/>
    <w:rsid w:val="005F5FE9"/>
    <w:rsid w:val="005F623D"/>
    <w:rsid w:val="005F63F9"/>
    <w:rsid w:val="005F72E0"/>
    <w:rsid w:val="005F759A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374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D26"/>
    <w:rsid w:val="00612E9E"/>
    <w:rsid w:val="00612F03"/>
    <w:rsid w:val="00613233"/>
    <w:rsid w:val="00614814"/>
    <w:rsid w:val="00614997"/>
    <w:rsid w:val="00615AF0"/>
    <w:rsid w:val="00616491"/>
    <w:rsid w:val="00616B2E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40AB"/>
    <w:rsid w:val="006254E0"/>
    <w:rsid w:val="00625CE3"/>
    <w:rsid w:val="00625E96"/>
    <w:rsid w:val="00625FBC"/>
    <w:rsid w:val="006262B1"/>
    <w:rsid w:val="006275DA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03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BE2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1CD0"/>
    <w:rsid w:val="0065304D"/>
    <w:rsid w:val="00655528"/>
    <w:rsid w:val="006558A2"/>
    <w:rsid w:val="006559C9"/>
    <w:rsid w:val="0065607A"/>
    <w:rsid w:val="00656178"/>
    <w:rsid w:val="00656757"/>
    <w:rsid w:val="00656A80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4B6"/>
    <w:rsid w:val="0066650E"/>
    <w:rsid w:val="00666C48"/>
    <w:rsid w:val="006675E5"/>
    <w:rsid w:val="00667691"/>
    <w:rsid w:val="00667E18"/>
    <w:rsid w:val="00670180"/>
    <w:rsid w:val="006704E0"/>
    <w:rsid w:val="006709B4"/>
    <w:rsid w:val="00670E15"/>
    <w:rsid w:val="00671020"/>
    <w:rsid w:val="006721E1"/>
    <w:rsid w:val="006724D7"/>
    <w:rsid w:val="0067256A"/>
    <w:rsid w:val="00672B9B"/>
    <w:rsid w:val="00674180"/>
    <w:rsid w:val="00674A8D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555"/>
    <w:rsid w:val="00677657"/>
    <w:rsid w:val="00677758"/>
    <w:rsid w:val="00677AC9"/>
    <w:rsid w:val="00677C74"/>
    <w:rsid w:val="00677D8A"/>
    <w:rsid w:val="00680133"/>
    <w:rsid w:val="0068033F"/>
    <w:rsid w:val="00680B41"/>
    <w:rsid w:val="00680D9A"/>
    <w:rsid w:val="0068207E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5ED6"/>
    <w:rsid w:val="006860F2"/>
    <w:rsid w:val="00686400"/>
    <w:rsid w:val="00687335"/>
    <w:rsid w:val="00687EBD"/>
    <w:rsid w:val="00690F48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5E6F"/>
    <w:rsid w:val="006961BC"/>
    <w:rsid w:val="00696886"/>
    <w:rsid w:val="00696BC9"/>
    <w:rsid w:val="006979FC"/>
    <w:rsid w:val="00697DC0"/>
    <w:rsid w:val="006A04A1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802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1C1"/>
    <w:rsid w:val="006C1442"/>
    <w:rsid w:val="006C1493"/>
    <w:rsid w:val="006C3127"/>
    <w:rsid w:val="006C3160"/>
    <w:rsid w:val="006C3863"/>
    <w:rsid w:val="006C39EF"/>
    <w:rsid w:val="006C3DB1"/>
    <w:rsid w:val="006C4A5B"/>
    <w:rsid w:val="006C4B7D"/>
    <w:rsid w:val="006C4CC9"/>
    <w:rsid w:val="006C51AA"/>
    <w:rsid w:val="006C615F"/>
    <w:rsid w:val="006C6764"/>
    <w:rsid w:val="006C79B7"/>
    <w:rsid w:val="006C7D80"/>
    <w:rsid w:val="006D0463"/>
    <w:rsid w:val="006D15BA"/>
    <w:rsid w:val="006D169C"/>
    <w:rsid w:val="006D1A5D"/>
    <w:rsid w:val="006D1B47"/>
    <w:rsid w:val="006D286E"/>
    <w:rsid w:val="006D2C63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22C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4EF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EF5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202"/>
    <w:rsid w:val="00726497"/>
    <w:rsid w:val="007301C3"/>
    <w:rsid w:val="00730CA0"/>
    <w:rsid w:val="00731087"/>
    <w:rsid w:val="007313F4"/>
    <w:rsid w:val="00732C96"/>
    <w:rsid w:val="00732D21"/>
    <w:rsid w:val="00733066"/>
    <w:rsid w:val="00733A97"/>
    <w:rsid w:val="007344B0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D6E"/>
    <w:rsid w:val="00747F3E"/>
    <w:rsid w:val="007509C5"/>
    <w:rsid w:val="00751102"/>
    <w:rsid w:val="00751920"/>
    <w:rsid w:val="00752867"/>
    <w:rsid w:val="00752FE2"/>
    <w:rsid w:val="00753D56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5C31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3C5B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772DF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120"/>
    <w:rsid w:val="0078741D"/>
    <w:rsid w:val="007879F5"/>
    <w:rsid w:val="007904A2"/>
    <w:rsid w:val="00790CD1"/>
    <w:rsid w:val="00790F9A"/>
    <w:rsid w:val="00790FAE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C70"/>
    <w:rsid w:val="007A6F0F"/>
    <w:rsid w:val="007A7D96"/>
    <w:rsid w:val="007B006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912"/>
    <w:rsid w:val="007B5C40"/>
    <w:rsid w:val="007B6784"/>
    <w:rsid w:val="007B7075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6675"/>
    <w:rsid w:val="007D75C8"/>
    <w:rsid w:val="007E0705"/>
    <w:rsid w:val="007E09C3"/>
    <w:rsid w:val="007E0ECE"/>
    <w:rsid w:val="007E1045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65"/>
    <w:rsid w:val="007F24DC"/>
    <w:rsid w:val="007F3652"/>
    <w:rsid w:val="007F4294"/>
    <w:rsid w:val="007F44A8"/>
    <w:rsid w:val="007F52C4"/>
    <w:rsid w:val="007F606A"/>
    <w:rsid w:val="007F6672"/>
    <w:rsid w:val="007F6822"/>
    <w:rsid w:val="007F6E5C"/>
    <w:rsid w:val="007F709F"/>
    <w:rsid w:val="007F7791"/>
    <w:rsid w:val="007F7CDD"/>
    <w:rsid w:val="00800460"/>
    <w:rsid w:val="008004AD"/>
    <w:rsid w:val="00801017"/>
    <w:rsid w:val="00801DB6"/>
    <w:rsid w:val="00802532"/>
    <w:rsid w:val="008027F8"/>
    <w:rsid w:val="00802DBB"/>
    <w:rsid w:val="00803A69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2B3"/>
    <w:rsid w:val="008104F8"/>
    <w:rsid w:val="00810621"/>
    <w:rsid w:val="00810895"/>
    <w:rsid w:val="00810D20"/>
    <w:rsid w:val="00811671"/>
    <w:rsid w:val="00811BE0"/>
    <w:rsid w:val="00812A50"/>
    <w:rsid w:val="00813062"/>
    <w:rsid w:val="00813247"/>
    <w:rsid w:val="008143B6"/>
    <w:rsid w:val="00814A93"/>
    <w:rsid w:val="00814BA5"/>
    <w:rsid w:val="0081598B"/>
    <w:rsid w:val="00815A7B"/>
    <w:rsid w:val="00815E84"/>
    <w:rsid w:val="008163E9"/>
    <w:rsid w:val="0081664D"/>
    <w:rsid w:val="00816F34"/>
    <w:rsid w:val="00817270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3624"/>
    <w:rsid w:val="00834618"/>
    <w:rsid w:val="008347D9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34B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466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1A8F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0CBD"/>
    <w:rsid w:val="0087147A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D36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DC7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C68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646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2283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1E6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324A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68C"/>
    <w:rsid w:val="008D28D4"/>
    <w:rsid w:val="008D2B47"/>
    <w:rsid w:val="008D2CB4"/>
    <w:rsid w:val="008D2EF3"/>
    <w:rsid w:val="008D39C6"/>
    <w:rsid w:val="008D3D30"/>
    <w:rsid w:val="008D3E33"/>
    <w:rsid w:val="008D4360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300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6500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8F7EA8"/>
    <w:rsid w:val="009001BB"/>
    <w:rsid w:val="0090051C"/>
    <w:rsid w:val="00900695"/>
    <w:rsid w:val="00900852"/>
    <w:rsid w:val="00900A7F"/>
    <w:rsid w:val="00901D08"/>
    <w:rsid w:val="009029B6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6F5C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459"/>
    <w:rsid w:val="009134F7"/>
    <w:rsid w:val="009135C6"/>
    <w:rsid w:val="009142E6"/>
    <w:rsid w:val="0091528D"/>
    <w:rsid w:val="00915753"/>
    <w:rsid w:val="00916066"/>
    <w:rsid w:val="009160A4"/>
    <w:rsid w:val="009160EE"/>
    <w:rsid w:val="00916256"/>
    <w:rsid w:val="00916A7E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3F7"/>
    <w:rsid w:val="0092558F"/>
    <w:rsid w:val="00925935"/>
    <w:rsid w:val="00925F1D"/>
    <w:rsid w:val="009264BB"/>
    <w:rsid w:val="00927036"/>
    <w:rsid w:val="009274D1"/>
    <w:rsid w:val="0093056F"/>
    <w:rsid w:val="009307EE"/>
    <w:rsid w:val="00930E10"/>
    <w:rsid w:val="009312F9"/>
    <w:rsid w:val="009318AE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C63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B9C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939"/>
    <w:rsid w:val="0097097F"/>
    <w:rsid w:val="00970A8E"/>
    <w:rsid w:val="00970C8C"/>
    <w:rsid w:val="00971278"/>
    <w:rsid w:val="009715DA"/>
    <w:rsid w:val="00971938"/>
    <w:rsid w:val="00971D9A"/>
    <w:rsid w:val="00973231"/>
    <w:rsid w:val="00973DF5"/>
    <w:rsid w:val="0097420C"/>
    <w:rsid w:val="0097441D"/>
    <w:rsid w:val="00974EB4"/>
    <w:rsid w:val="00975242"/>
    <w:rsid w:val="0097530A"/>
    <w:rsid w:val="0097535B"/>
    <w:rsid w:val="009753A6"/>
    <w:rsid w:val="0097570E"/>
    <w:rsid w:val="0097576E"/>
    <w:rsid w:val="00976137"/>
    <w:rsid w:val="009767AC"/>
    <w:rsid w:val="00977CBE"/>
    <w:rsid w:val="00980252"/>
    <w:rsid w:val="00981335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253"/>
    <w:rsid w:val="00986655"/>
    <w:rsid w:val="00986906"/>
    <w:rsid w:val="009874B4"/>
    <w:rsid w:val="00987506"/>
    <w:rsid w:val="009878D5"/>
    <w:rsid w:val="00987A4D"/>
    <w:rsid w:val="00987BA7"/>
    <w:rsid w:val="0099086D"/>
    <w:rsid w:val="0099097C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39DD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47"/>
    <w:rsid w:val="009C33AE"/>
    <w:rsid w:val="009C4E32"/>
    <w:rsid w:val="009C55D1"/>
    <w:rsid w:val="009C5C6F"/>
    <w:rsid w:val="009C606A"/>
    <w:rsid w:val="009C6131"/>
    <w:rsid w:val="009C698F"/>
    <w:rsid w:val="009C6E9F"/>
    <w:rsid w:val="009C7440"/>
    <w:rsid w:val="009C77FD"/>
    <w:rsid w:val="009C7D4D"/>
    <w:rsid w:val="009C7DAF"/>
    <w:rsid w:val="009D00DA"/>
    <w:rsid w:val="009D1312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402"/>
    <w:rsid w:val="009F187E"/>
    <w:rsid w:val="009F1E45"/>
    <w:rsid w:val="009F1E47"/>
    <w:rsid w:val="009F21BC"/>
    <w:rsid w:val="009F2471"/>
    <w:rsid w:val="009F3A06"/>
    <w:rsid w:val="009F3B01"/>
    <w:rsid w:val="009F3C0B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B85"/>
    <w:rsid w:val="00A04CF6"/>
    <w:rsid w:val="00A05729"/>
    <w:rsid w:val="00A0572D"/>
    <w:rsid w:val="00A06403"/>
    <w:rsid w:val="00A07063"/>
    <w:rsid w:val="00A0731B"/>
    <w:rsid w:val="00A073FB"/>
    <w:rsid w:val="00A07BFC"/>
    <w:rsid w:val="00A10116"/>
    <w:rsid w:val="00A10506"/>
    <w:rsid w:val="00A108D4"/>
    <w:rsid w:val="00A11173"/>
    <w:rsid w:val="00A11924"/>
    <w:rsid w:val="00A12341"/>
    <w:rsid w:val="00A12755"/>
    <w:rsid w:val="00A127C4"/>
    <w:rsid w:val="00A13873"/>
    <w:rsid w:val="00A1388B"/>
    <w:rsid w:val="00A13A4F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1ECA"/>
    <w:rsid w:val="00A23137"/>
    <w:rsid w:val="00A23202"/>
    <w:rsid w:val="00A233AF"/>
    <w:rsid w:val="00A23435"/>
    <w:rsid w:val="00A23658"/>
    <w:rsid w:val="00A23AF1"/>
    <w:rsid w:val="00A23FD8"/>
    <w:rsid w:val="00A2448C"/>
    <w:rsid w:val="00A248D4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4E6"/>
    <w:rsid w:val="00A306BD"/>
    <w:rsid w:val="00A30A8F"/>
    <w:rsid w:val="00A313AB"/>
    <w:rsid w:val="00A31839"/>
    <w:rsid w:val="00A3189E"/>
    <w:rsid w:val="00A32328"/>
    <w:rsid w:val="00A326AB"/>
    <w:rsid w:val="00A33EB6"/>
    <w:rsid w:val="00A34017"/>
    <w:rsid w:val="00A3494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5A4A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8FE"/>
    <w:rsid w:val="00A53A4A"/>
    <w:rsid w:val="00A53B14"/>
    <w:rsid w:val="00A54182"/>
    <w:rsid w:val="00A5434A"/>
    <w:rsid w:val="00A544E6"/>
    <w:rsid w:val="00A547EE"/>
    <w:rsid w:val="00A54F64"/>
    <w:rsid w:val="00A557B3"/>
    <w:rsid w:val="00A56089"/>
    <w:rsid w:val="00A5663A"/>
    <w:rsid w:val="00A567FD"/>
    <w:rsid w:val="00A56A29"/>
    <w:rsid w:val="00A56D23"/>
    <w:rsid w:val="00A57417"/>
    <w:rsid w:val="00A57D89"/>
    <w:rsid w:val="00A607EC"/>
    <w:rsid w:val="00A60C97"/>
    <w:rsid w:val="00A610DF"/>
    <w:rsid w:val="00A61282"/>
    <w:rsid w:val="00A63840"/>
    <w:rsid w:val="00A646B3"/>
    <w:rsid w:val="00A647B7"/>
    <w:rsid w:val="00A64CA6"/>
    <w:rsid w:val="00A64D6D"/>
    <w:rsid w:val="00A650EC"/>
    <w:rsid w:val="00A65F11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3F5E"/>
    <w:rsid w:val="00A74199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404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0A26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ABF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63B"/>
    <w:rsid w:val="00AA4FB5"/>
    <w:rsid w:val="00AA50F2"/>
    <w:rsid w:val="00AA5147"/>
    <w:rsid w:val="00AA6072"/>
    <w:rsid w:val="00AA6A42"/>
    <w:rsid w:val="00AA723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C3B"/>
    <w:rsid w:val="00AC6E6E"/>
    <w:rsid w:val="00AC7280"/>
    <w:rsid w:val="00AC7A4A"/>
    <w:rsid w:val="00AC7CC2"/>
    <w:rsid w:val="00AD07E6"/>
    <w:rsid w:val="00AD0BAF"/>
    <w:rsid w:val="00AD0FA8"/>
    <w:rsid w:val="00AD11DC"/>
    <w:rsid w:val="00AD1272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A99"/>
    <w:rsid w:val="00AD7E57"/>
    <w:rsid w:val="00AE05D1"/>
    <w:rsid w:val="00AE087C"/>
    <w:rsid w:val="00AE0A48"/>
    <w:rsid w:val="00AE1250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1D8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35B3"/>
    <w:rsid w:val="00AF4994"/>
    <w:rsid w:val="00AF545C"/>
    <w:rsid w:val="00AF5F34"/>
    <w:rsid w:val="00AF6359"/>
    <w:rsid w:val="00AF6759"/>
    <w:rsid w:val="00AF6D44"/>
    <w:rsid w:val="00AF6DD4"/>
    <w:rsid w:val="00AF7083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7C1"/>
    <w:rsid w:val="00B03C49"/>
    <w:rsid w:val="00B0422C"/>
    <w:rsid w:val="00B04549"/>
    <w:rsid w:val="00B04A7D"/>
    <w:rsid w:val="00B04D60"/>
    <w:rsid w:val="00B04E7D"/>
    <w:rsid w:val="00B0518F"/>
    <w:rsid w:val="00B05BB6"/>
    <w:rsid w:val="00B06168"/>
    <w:rsid w:val="00B062CB"/>
    <w:rsid w:val="00B064A1"/>
    <w:rsid w:val="00B064BF"/>
    <w:rsid w:val="00B06787"/>
    <w:rsid w:val="00B06C2E"/>
    <w:rsid w:val="00B106D2"/>
    <w:rsid w:val="00B129FC"/>
    <w:rsid w:val="00B13548"/>
    <w:rsid w:val="00B14646"/>
    <w:rsid w:val="00B14812"/>
    <w:rsid w:val="00B14B10"/>
    <w:rsid w:val="00B15102"/>
    <w:rsid w:val="00B15613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5D5"/>
    <w:rsid w:val="00B26E12"/>
    <w:rsid w:val="00B2717C"/>
    <w:rsid w:val="00B27309"/>
    <w:rsid w:val="00B27638"/>
    <w:rsid w:val="00B27667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038A"/>
    <w:rsid w:val="00B41705"/>
    <w:rsid w:val="00B41D4C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3D26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E7A"/>
    <w:rsid w:val="00B63FC4"/>
    <w:rsid w:val="00B641AF"/>
    <w:rsid w:val="00B644D0"/>
    <w:rsid w:val="00B64CC3"/>
    <w:rsid w:val="00B65C30"/>
    <w:rsid w:val="00B65CA8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0B6"/>
    <w:rsid w:val="00B73323"/>
    <w:rsid w:val="00B73FBD"/>
    <w:rsid w:val="00B74BD3"/>
    <w:rsid w:val="00B74C05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3CED"/>
    <w:rsid w:val="00B846D7"/>
    <w:rsid w:val="00B84BDB"/>
    <w:rsid w:val="00B84E03"/>
    <w:rsid w:val="00B85B0A"/>
    <w:rsid w:val="00B85FEE"/>
    <w:rsid w:val="00B86021"/>
    <w:rsid w:val="00B8608F"/>
    <w:rsid w:val="00B90E72"/>
    <w:rsid w:val="00B91142"/>
    <w:rsid w:val="00B9121D"/>
    <w:rsid w:val="00B914C1"/>
    <w:rsid w:val="00B915D1"/>
    <w:rsid w:val="00B91A2A"/>
    <w:rsid w:val="00B91DDA"/>
    <w:rsid w:val="00B92A46"/>
    <w:rsid w:val="00B93465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5F09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2FB5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09A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DE0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FC3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2611"/>
    <w:rsid w:val="00BF3496"/>
    <w:rsid w:val="00BF4C75"/>
    <w:rsid w:val="00BF4EDB"/>
    <w:rsid w:val="00BF5086"/>
    <w:rsid w:val="00BF5467"/>
    <w:rsid w:val="00BF590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A0"/>
    <w:rsid w:val="00C044BC"/>
    <w:rsid w:val="00C05707"/>
    <w:rsid w:val="00C05727"/>
    <w:rsid w:val="00C06D91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761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0F1B"/>
    <w:rsid w:val="00C418E0"/>
    <w:rsid w:val="00C41C70"/>
    <w:rsid w:val="00C41E8E"/>
    <w:rsid w:val="00C42284"/>
    <w:rsid w:val="00C4266F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1AAF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90E"/>
    <w:rsid w:val="00C85F0C"/>
    <w:rsid w:val="00C8665E"/>
    <w:rsid w:val="00C868DF"/>
    <w:rsid w:val="00C86B17"/>
    <w:rsid w:val="00C8731B"/>
    <w:rsid w:val="00C8737A"/>
    <w:rsid w:val="00C877CE"/>
    <w:rsid w:val="00C9052A"/>
    <w:rsid w:val="00C90924"/>
    <w:rsid w:val="00C90943"/>
    <w:rsid w:val="00C909C2"/>
    <w:rsid w:val="00C90F4F"/>
    <w:rsid w:val="00C915D8"/>
    <w:rsid w:val="00C9162F"/>
    <w:rsid w:val="00C91AF2"/>
    <w:rsid w:val="00C920D5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3A5F"/>
    <w:rsid w:val="00CA41E1"/>
    <w:rsid w:val="00CA42AE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0A2"/>
    <w:rsid w:val="00CA61C1"/>
    <w:rsid w:val="00CA624E"/>
    <w:rsid w:val="00CA6450"/>
    <w:rsid w:val="00CA6532"/>
    <w:rsid w:val="00CA7635"/>
    <w:rsid w:val="00CA7D12"/>
    <w:rsid w:val="00CA7E73"/>
    <w:rsid w:val="00CB0247"/>
    <w:rsid w:val="00CB0585"/>
    <w:rsid w:val="00CB05AF"/>
    <w:rsid w:val="00CB0AD1"/>
    <w:rsid w:val="00CB1B25"/>
    <w:rsid w:val="00CB1F63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0FE"/>
    <w:rsid w:val="00CC11CD"/>
    <w:rsid w:val="00CC1BA6"/>
    <w:rsid w:val="00CC1D31"/>
    <w:rsid w:val="00CC1F4D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528"/>
    <w:rsid w:val="00CD0A2A"/>
    <w:rsid w:val="00CD1C29"/>
    <w:rsid w:val="00CD1C9B"/>
    <w:rsid w:val="00CD1EBC"/>
    <w:rsid w:val="00CD2EE6"/>
    <w:rsid w:val="00CD34EB"/>
    <w:rsid w:val="00CD35B9"/>
    <w:rsid w:val="00CD35EB"/>
    <w:rsid w:val="00CD38AC"/>
    <w:rsid w:val="00CD3B13"/>
    <w:rsid w:val="00CD3EDF"/>
    <w:rsid w:val="00CD3EE0"/>
    <w:rsid w:val="00CD4183"/>
    <w:rsid w:val="00CD4353"/>
    <w:rsid w:val="00CD51FE"/>
    <w:rsid w:val="00CD5972"/>
    <w:rsid w:val="00CD6223"/>
    <w:rsid w:val="00CD650E"/>
    <w:rsid w:val="00CD69BF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1B3"/>
    <w:rsid w:val="00CF15EE"/>
    <w:rsid w:val="00CF1CD5"/>
    <w:rsid w:val="00CF1E21"/>
    <w:rsid w:val="00CF2BBE"/>
    <w:rsid w:val="00CF3047"/>
    <w:rsid w:val="00CF333A"/>
    <w:rsid w:val="00CF38C6"/>
    <w:rsid w:val="00CF3E15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3B1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50E1"/>
    <w:rsid w:val="00D1602C"/>
    <w:rsid w:val="00D160D2"/>
    <w:rsid w:val="00D163C5"/>
    <w:rsid w:val="00D1647F"/>
    <w:rsid w:val="00D169FB"/>
    <w:rsid w:val="00D178BA"/>
    <w:rsid w:val="00D17C0B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407"/>
    <w:rsid w:val="00D4576D"/>
    <w:rsid w:val="00D47BC4"/>
    <w:rsid w:val="00D5014A"/>
    <w:rsid w:val="00D50509"/>
    <w:rsid w:val="00D509E2"/>
    <w:rsid w:val="00D50BCC"/>
    <w:rsid w:val="00D51B4B"/>
    <w:rsid w:val="00D5278A"/>
    <w:rsid w:val="00D52AC5"/>
    <w:rsid w:val="00D52FDA"/>
    <w:rsid w:val="00D53F46"/>
    <w:rsid w:val="00D545C8"/>
    <w:rsid w:val="00D54AF9"/>
    <w:rsid w:val="00D56A4B"/>
    <w:rsid w:val="00D57738"/>
    <w:rsid w:val="00D57760"/>
    <w:rsid w:val="00D604BC"/>
    <w:rsid w:val="00D616B1"/>
    <w:rsid w:val="00D6190B"/>
    <w:rsid w:val="00D626B6"/>
    <w:rsid w:val="00D62F5B"/>
    <w:rsid w:val="00D641C7"/>
    <w:rsid w:val="00D6453E"/>
    <w:rsid w:val="00D649C0"/>
    <w:rsid w:val="00D64C8F"/>
    <w:rsid w:val="00D64DDB"/>
    <w:rsid w:val="00D6518A"/>
    <w:rsid w:val="00D66077"/>
    <w:rsid w:val="00D66A43"/>
    <w:rsid w:val="00D66D27"/>
    <w:rsid w:val="00D66E7F"/>
    <w:rsid w:val="00D66EC2"/>
    <w:rsid w:val="00D6700B"/>
    <w:rsid w:val="00D67275"/>
    <w:rsid w:val="00D676FA"/>
    <w:rsid w:val="00D7091A"/>
    <w:rsid w:val="00D70BD4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24B"/>
    <w:rsid w:val="00D74624"/>
    <w:rsid w:val="00D747EE"/>
    <w:rsid w:val="00D74884"/>
    <w:rsid w:val="00D748F8"/>
    <w:rsid w:val="00D752E3"/>
    <w:rsid w:val="00D754B4"/>
    <w:rsid w:val="00D755EE"/>
    <w:rsid w:val="00D758E4"/>
    <w:rsid w:val="00D76031"/>
    <w:rsid w:val="00D760F0"/>
    <w:rsid w:val="00D762A0"/>
    <w:rsid w:val="00D76524"/>
    <w:rsid w:val="00D7779C"/>
    <w:rsid w:val="00D77BBE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41D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1D4"/>
    <w:rsid w:val="00DA3420"/>
    <w:rsid w:val="00DA34E2"/>
    <w:rsid w:val="00DA3E25"/>
    <w:rsid w:val="00DA45B5"/>
    <w:rsid w:val="00DA4AF7"/>
    <w:rsid w:val="00DA4EDA"/>
    <w:rsid w:val="00DA5133"/>
    <w:rsid w:val="00DA569A"/>
    <w:rsid w:val="00DA5B95"/>
    <w:rsid w:val="00DA5C48"/>
    <w:rsid w:val="00DA5FE6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183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1D82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CFA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6EE8"/>
    <w:rsid w:val="00E07277"/>
    <w:rsid w:val="00E073FB"/>
    <w:rsid w:val="00E07BF0"/>
    <w:rsid w:val="00E07FD5"/>
    <w:rsid w:val="00E1051E"/>
    <w:rsid w:val="00E105BA"/>
    <w:rsid w:val="00E11322"/>
    <w:rsid w:val="00E113D9"/>
    <w:rsid w:val="00E11B4E"/>
    <w:rsid w:val="00E124B2"/>
    <w:rsid w:val="00E12840"/>
    <w:rsid w:val="00E13C37"/>
    <w:rsid w:val="00E14E62"/>
    <w:rsid w:val="00E1523A"/>
    <w:rsid w:val="00E15310"/>
    <w:rsid w:val="00E1570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2F7F"/>
    <w:rsid w:val="00E330E8"/>
    <w:rsid w:val="00E33F01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49BC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79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AAE"/>
    <w:rsid w:val="00E61BED"/>
    <w:rsid w:val="00E61DE0"/>
    <w:rsid w:val="00E61DFE"/>
    <w:rsid w:val="00E6230C"/>
    <w:rsid w:val="00E62BB5"/>
    <w:rsid w:val="00E63CCF"/>
    <w:rsid w:val="00E64154"/>
    <w:rsid w:val="00E641C1"/>
    <w:rsid w:val="00E645BF"/>
    <w:rsid w:val="00E64E29"/>
    <w:rsid w:val="00E65ACD"/>
    <w:rsid w:val="00E65BBB"/>
    <w:rsid w:val="00E65BFC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B08"/>
    <w:rsid w:val="00E72285"/>
    <w:rsid w:val="00E7237D"/>
    <w:rsid w:val="00E726F0"/>
    <w:rsid w:val="00E72C87"/>
    <w:rsid w:val="00E72DE5"/>
    <w:rsid w:val="00E7313E"/>
    <w:rsid w:val="00E73AE0"/>
    <w:rsid w:val="00E74892"/>
    <w:rsid w:val="00E74B6E"/>
    <w:rsid w:val="00E74CC0"/>
    <w:rsid w:val="00E753AC"/>
    <w:rsid w:val="00E7587E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3F1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79B"/>
    <w:rsid w:val="00EA08EE"/>
    <w:rsid w:val="00EA0BED"/>
    <w:rsid w:val="00EA0F65"/>
    <w:rsid w:val="00EA1764"/>
    <w:rsid w:val="00EA2A79"/>
    <w:rsid w:val="00EA2AC5"/>
    <w:rsid w:val="00EA2F78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271"/>
    <w:rsid w:val="00EB62AB"/>
    <w:rsid w:val="00EB69B3"/>
    <w:rsid w:val="00EB6D3D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52"/>
    <w:rsid w:val="00ED1D85"/>
    <w:rsid w:val="00ED1E5C"/>
    <w:rsid w:val="00ED38A6"/>
    <w:rsid w:val="00ED3B63"/>
    <w:rsid w:val="00ED3BFA"/>
    <w:rsid w:val="00ED3DC6"/>
    <w:rsid w:val="00ED43A5"/>
    <w:rsid w:val="00ED44BB"/>
    <w:rsid w:val="00ED46F4"/>
    <w:rsid w:val="00ED4CB2"/>
    <w:rsid w:val="00ED519C"/>
    <w:rsid w:val="00ED5484"/>
    <w:rsid w:val="00ED5BF4"/>
    <w:rsid w:val="00ED6119"/>
    <w:rsid w:val="00ED745D"/>
    <w:rsid w:val="00ED7593"/>
    <w:rsid w:val="00ED767F"/>
    <w:rsid w:val="00ED7AB6"/>
    <w:rsid w:val="00ED7D86"/>
    <w:rsid w:val="00EE0188"/>
    <w:rsid w:val="00EE0438"/>
    <w:rsid w:val="00EE0466"/>
    <w:rsid w:val="00EE05DC"/>
    <w:rsid w:val="00EE0ACF"/>
    <w:rsid w:val="00EE0F76"/>
    <w:rsid w:val="00EE122C"/>
    <w:rsid w:val="00EE17E3"/>
    <w:rsid w:val="00EE182E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4E4"/>
    <w:rsid w:val="00EF554C"/>
    <w:rsid w:val="00EF5EAC"/>
    <w:rsid w:val="00EF6B04"/>
    <w:rsid w:val="00EF7146"/>
    <w:rsid w:val="00EF771B"/>
    <w:rsid w:val="00EF77D3"/>
    <w:rsid w:val="00EF7ACA"/>
    <w:rsid w:val="00EF7B52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0E55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168"/>
    <w:rsid w:val="00F227EA"/>
    <w:rsid w:val="00F22AB4"/>
    <w:rsid w:val="00F23493"/>
    <w:rsid w:val="00F23BD9"/>
    <w:rsid w:val="00F23E8D"/>
    <w:rsid w:val="00F24231"/>
    <w:rsid w:val="00F245B3"/>
    <w:rsid w:val="00F24FEE"/>
    <w:rsid w:val="00F2514F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55A"/>
    <w:rsid w:val="00F34F38"/>
    <w:rsid w:val="00F34F93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340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1A75"/>
    <w:rsid w:val="00F62056"/>
    <w:rsid w:val="00F62429"/>
    <w:rsid w:val="00F62AE5"/>
    <w:rsid w:val="00F62B73"/>
    <w:rsid w:val="00F62F56"/>
    <w:rsid w:val="00F63359"/>
    <w:rsid w:val="00F64A5C"/>
    <w:rsid w:val="00F64E43"/>
    <w:rsid w:val="00F659CE"/>
    <w:rsid w:val="00F663DC"/>
    <w:rsid w:val="00F67E2D"/>
    <w:rsid w:val="00F67EE1"/>
    <w:rsid w:val="00F70811"/>
    <w:rsid w:val="00F70E7A"/>
    <w:rsid w:val="00F710F5"/>
    <w:rsid w:val="00F716F8"/>
    <w:rsid w:val="00F71923"/>
    <w:rsid w:val="00F719E5"/>
    <w:rsid w:val="00F71A49"/>
    <w:rsid w:val="00F71EFA"/>
    <w:rsid w:val="00F71F4B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459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66"/>
    <w:rsid w:val="00F91FF2"/>
    <w:rsid w:val="00F92787"/>
    <w:rsid w:val="00F929A5"/>
    <w:rsid w:val="00F92C95"/>
    <w:rsid w:val="00F93D70"/>
    <w:rsid w:val="00F93E9A"/>
    <w:rsid w:val="00F9461B"/>
    <w:rsid w:val="00F949B5"/>
    <w:rsid w:val="00F9606F"/>
    <w:rsid w:val="00F97334"/>
    <w:rsid w:val="00F9755E"/>
    <w:rsid w:val="00F9770B"/>
    <w:rsid w:val="00F97A0D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300"/>
    <w:rsid w:val="00FA668B"/>
    <w:rsid w:val="00FA6B1E"/>
    <w:rsid w:val="00FA6B80"/>
    <w:rsid w:val="00FA6CE3"/>
    <w:rsid w:val="00FA6F14"/>
    <w:rsid w:val="00FA7A66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841"/>
    <w:rsid w:val="00FB7A49"/>
    <w:rsid w:val="00FC024E"/>
    <w:rsid w:val="00FC0677"/>
    <w:rsid w:val="00FC0BD7"/>
    <w:rsid w:val="00FC1C0A"/>
    <w:rsid w:val="00FC1DC8"/>
    <w:rsid w:val="00FC1F6E"/>
    <w:rsid w:val="00FC24B9"/>
    <w:rsid w:val="00FC2F74"/>
    <w:rsid w:val="00FC3751"/>
    <w:rsid w:val="00FC3940"/>
    <w:rsid w:val="00FC3C18"/>
    <w:rsid w:val="00FC468F"/>
    <w:rsid w:val="00FC4A98"/>
    <w:rsid w:val="00FC5FE3"/>
    <w:rsid w:val="00FC6FE0"/>
    <w:rsid w:val="00FD143B"/>
    <w:rsid w:val="00FD214A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0B52"/>
    <w:rsid w:val="00FE149C"/>
    <w:rsid w:val="00FE1F00"/>
    <w:rsid w:val="00FE2631"/>
    <w:rsid w:val="00FE282C"/>
    <w:rsid w:val="00FE286D"/>
    <w:rsid w:val="00FE3CE2"/>
    <w:rsid w:val="00FE3E17"/>
    <w:rsid w:val="00FE4695"/>
    <w:rsid w:val="00FE4AB1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717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252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styleId="affe">
    <w:name w:val="Body Text Indent"/>
    <w:basedOn w:val="a"/>
    <w:link w:val="afff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">
    <w:name w:val="Основной текст с отступом Знак"/>
    <w:basedOn w:val="a1"/>
    <w:link w:val="affe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0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1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2">
    <w:name w:val="Strong"/>
    <w:qFormat/>
    <w:rsid w:val="00623AAB"/>
    <w:rPr>
      <w:b/>
      <w:bCs/>
    </w:rPr>
  </w:style>
  <w:style w:type="character" w:styleId="afff3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4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5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6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7"/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61">
    <w:name w:val="6"/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526CB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25">
    <w:name w:val="Body Text Indent 2"/>
    <w:basedOn w:val="a"/>
    <w:link w:val="26"/>
    <w:semiHidden/>
    <w:unhideWhenUsed/>
    <w:rsid w:val="008102B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semiHidden/>
    <w:rsid w:val="008102B3"/>
  </w:style>
  <w:style w:type="paragraph" w:customStyle="1" w:styleId="41">
    <w:name w:val="4"/>
    <w:basedOn w:val="a"/>
    <w:next w:val="a"/>
    <w:qFormat/>
    <w:rsid w:val="00695E6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7">
    <w:basedOn w:val="a"/>
    <w:next w:val="a"/>
    <w:link w:val="afff8"/>
    <w:qFormat/>
    <w:rsid w:val="002F1B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8">
    <w:name w:val="Заголовок Знак"/>
    <w:link w:val="afff7"/>
    <w:rsid w:val="002F1B82"/>
    <w:rPr>
      <w:rFonts w:ascii="Cambria" w:hAnsi="Cambria"/>
      <w:b/>
      <w:bCs/>
      <w:kern w:val="28"/>
      <w:sz w:val="32"/>
      <w:szCs w:val="32"/>
    </w:rPr>
  </w:style>
  <w:style w:type="paragraph" w:customStyle="1" w:styleId="afff9">
    <w:basedOn w:val="a"/>
    <w:next w:val="a"/>
    <w:qFormat/>
    <w:rsid w:val="00AF35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a">
    <w:basedOn w:val="a"/>
    <w:next w:val="a"/>
    <w:qFormat/>
    <w:rsid w:val="00765C3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b">
    <w:basedOn w:val="a"/>
    <w:next w:val="a"/>
    <w:qFormat/>
    <w:rsid w:val="00542BA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c">
    <w:basedOn w:val="a"/>
    <w:next w:val="a"/>
    <w:qFormat/>
    <w:rsid w:val="009A39D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.kurmanbayeva\Desktop\&#1044;&#1054;&#1050;&#1051;&#1040;&#1044;12&#1076;&#1077;&#1082;&#1072;&#1073;&#1088;&#1100;2022\&#1050;&#1072;&#1088;&#1084;&#1072;&#1085;&#1085;&#1080;&#1082;12\smd0104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323"/>
          <c:y val="9.0481463254593206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-2.4630884084260412E-3"/>
                  <c:y val="-1.6696917122647804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1843,5</a:t>
                    </a:r>
                  </a:p>
                </c:rich>
              </c:tx>
              <c:spPr/>
              <c:dLblPos val="outEnd"/>
              <c:showVal val="1"/>
            </c:dLbl>
            <c:dLbl>
              <c:idx val="1"/>
              <c:layout>
                <c:manualLayout>
                  <c:x val="4.5359239043598796E-5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5939,1</a:t>
                    </a:r>
                  </a:p>
                </c:rich>
              </c:tx>
              <c:spPr/>
              <c:dLblPos val="outEnd"/>
              <c:showVal val="1"/>
            </c:dLbl>
            <c:dLbl>
              <c:idx val="2"/>
              <c:layout>
                <c:manualLayout>
                  <c:x val="9.0718478087197484E-5"/>
                  <c:y val="1.9246630188175642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4623,3</a:t>
                    </a:r>
                  </a:p>
                </c:rich>
              </c:tx>
              <c:spPr/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1843.5</c:v>
                </c:pt>
                <c:pt idx="1">
                  <c:v>5939.1</c:v>
                </c:pt>
                <c:pt idx="2">
                  <c:v>4623.3</c:v>
                </c:pt>
              </c:numCache>
            </c:numRef>
          </c:val>
        </c:ser>
        <c:axId val="203866112"/>
        <c:axId val="203867648"/>
      </c:barChart>
      <c:catAx>
        <c:axId val="20386611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3867648"/>
        <c:crosses val="autoZero"/>
        <c:auto val="1"/>
        <c:lblAlgn val="ctr"/>
        <c:lblOffset val="100"/>
        <c:tickLblSkip val="1"/>
        <c:tickMarkSkip val="1"/>
      </c:catAx>
      <c:valAx>
        <c:axId val="203867648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203866112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8</Pages>
  <Words>13843</Words>
  <Characters>78911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92569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179</cp:revision>
  <cp:lastPrinted>2021-12-14T06:35:00Z</cp:lastPrinted>
  <dcterms:created xsi:type="dcterms:W3CDTF">2022-07-13T10:07:00Z</dcterms:created>
  <dcterms:modified xsi:type="dcterms:W3CDTF">2022-12-14T06:13:00Z</dcterms:modified>
</cp:coreProperties>
</file>